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Classical-Kid-April-21.docx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This is Sherry Kennedy-Brownrigg, and today I have the pleasure of talking to Olive Lowe, our KVNO Classical Kid for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00:14</w:t>
      </w:r>
      <w:r>
        <w:rPr>
          <w:rtl w:val="false"/>
        </w:rPr>
        <w:br/>
        <w:t xml:space="preserve">
 Olive is 13, and she attends Westside Middle School. Hey, Olive, welcome.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00:17</w:t>
      </w:r>
      <w:r>
        <w:rPr>
          <w:rtl w:val="false"/>
        </w:rPr>
        <w:br/>
        <w:t xml:space="preserve">
 Hello, thank you for inviting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00:21</w:t>
      </w:r>
      <w:r>
        <w:rPr>
          <w:rtl w:val="false"/>
        </w:rPr>
        <w:br/>
        <w:t xml:space="preserve">
 Well, thank you for sending in all this great information, and congrats again.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00:25</w:t>
      </w:r>
      <w:r>
        <w:rPr>
          <w:rtl w:val="false"/>
        </w:rPr>
        <w:br/>
        <w:t xml:space="preserve">
 And, you know, you play the cello just beautifully. How long have you been playing?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00:25 --&gt; 00:29</w:t>
      </w:r>
      <w:r>
        <w:rPr>
          <w:rtl w:val="false"/>
        </w:rPr>
        <w:br/>
        <w:t xml:space="preserve">
 Thank you. I've been playing for eight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00:35</w:t>
      </w:r>
      <w:r>
        <w:rPr>
          <w:rtl w:val="false"/>
        </w:rPr>
        <w:br/>
        <w:t xml:space="preserve">
 Now, where do you play your cello? I know you've been playing with a lot of different groups, so tell us about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00:42</w:t>
      </w:r>
      <w:r>
        <w:rPr>
          <w:rtl w:val="false"/>
        </w:rPr>
        <w:br/>
        <w:t xml:space="preserve">
 Yes, I play for Omaha Conservatory of Music, and I also play for O.O.Y.O.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00:45</w:t>
      </w:r>
      <w:r>
        <w:rPr>
          <w:rtl w:val="false"/>
        </w:rPr>
        <w:br/>
        <w:t xml:space="preserve">
 And you also play in your school band, right?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00:51</w:t>
      </w:r>
      <w:r>
        <w:rPr>
          <w:rtl w:val="false"/>
        </w:rPr>
        <w:br/>
        <w:t xml:space="preserve">
 Yes, I do. It's a different experience from private practice or experience.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00:56</w:t>
      </w:r>
      <w:r>
        <w:rPr>
          <w:rtl w:val="false"/>
        </w:rPr>
        <w:br/>
        <w:t xml:space="preserve">
 So what is your favorite thing about playing the cello, and in particular, making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01:07</w:t>
      </w:r>
      <w:r>
        <w:rPr>
          <w:rtl w:val="false"/>
        </w:rPr>
        <w:br/>
        <w:t xml:space="preserve">
 Mine would have to be the transitions from playing like in an orchestra or a chamber group and hearing it live in our final performance.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01:16</w:t>
      </w:r>
      <w:r>
        <w:rPr>
          <w:rtl w:val="false"/>
        </w:rPr>
        <w:br/>
        <w:t xml:space="preserve">
 The cello is such a beautiful instrument. I can hear how that transition would sound to you, and knowing that you've made that music must be really something special, huh?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01:22</w:t>
      </w:r>
      <w:r>
        <w:rPr>
          <w:rtl w:val="false"/>
        </w:rPr>
        <w:br/>
        <w:t xml:space="preserve">
 Yeah, it is. My sister also plays, and it's nice for someone to share the same experience.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01:32</w:t>
      </w:r>
      <w:r>
        <w:rPr>
          <w:rtl w:val="false"/>
        </w:rPr>
        <w:br/>
        <w:t xml:space="preserve">
 Wow, I see a cello duo coming up in your future. So tell me about your most memorable musical experience to date.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01:43</w:t>
      </w:r>
      <w:r>
        <w:rPr>
          <w:rtl w:val="false"/>
        </w:rPr>
        <w:br/>
        <w:t xml:space="preserve">
 Mine would be the first time I went to a musical camp, and I played in my first trio. It was just like the first time I really appreciated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01:56</w:t>
      </w:r>
      <w:r>
        <w:rPr>
          <w:rtl w:val="false"/>
        </w:rPr>
        <w:br/>
        <w:t xml:space="preserve">
 Before, it was like I was just learning music, like trying to understand how to play, and then I finally got to that stage where I could appreciate and handle music that I created.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01:59</w:t>
      </w:r>
      <w:r>
        <w:rPr>
          <w:rtl w:val="false"/>
        </w:rPr>
        <w:br/>
        <w:t xml:space="preserve">
 You move from practicing into performance.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02:00 --&gt; 02:11</w:t>
      </w:r>
      <w:r>
        <w:rPr>
          <w:rtl w:val="false"/>
        </w:rPr>
        <w:br/>
        <w:t xml:space="preserve">
 It's a huge difference from practicing in like a room alone to then going into a room full of many musicians and family that you play in front of.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02:18</w:t>
      </w:r>
      <w:r>
        <w:rPr>
          <w:rtl w:val="false"/>
        </w:rPr>
        <w:br/>
        <w:t xml:space="preserve">
 Yeah, I've messed up on stage, and you just try to stay calm and keep going.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02:24</w:t>
      </w:r>
      <w:r>
        <w:rPr>
          <w:rtl w:val="false"/>
        </w:rPr>
        <w:br/>
        <w:t xml:space="preserve">
 Well, hopefully it helps to know that everybody has messed up on stage at least once.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02:30</w:t>
      </w:r>
      <w:r>
        <w:rPr>
          <w:rtl w:val="false"/>
        </w:rPr>
        <w:br/>
        <w:t xml:space="preserve">
 And then I understand that you play at retirement centers, so what is that experience like for you?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02:44</w:t>
      </w:r>
      <w:r>
        <w:rPr>
          <w:rtl w:val="false"/>
        </w:rPr>
        <w:br/>
        <w:t xml:space="preserve">
 I do. When a five-year-old is playing like Twinkle, Twinkle, Little Star, even though it's such like a small impact for me, you can see the joy and happiness it spreads to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02:46</w:t>
      </w:r>
      <w:r>
        <w:rPr>
          <w:rtl w:val="false"/>
        </w:rPr>
        <w:br/>
        <w:t xml:space="preserve">
 Well, it's a wonderful thing to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02:52</w:t>
      </w:r>
      <w:r>
        <w:rPr>
          <w:rtl w:val="false"/>
        </w:rPr>
        <w:br/>
        <w:t xml:space="preserve">
 Now, we're going to hear a short segment of you playing the cello, so tell us what we are going to hear.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02:54</w:t>
      </w:r>
      <w:r>
        <w:rPr>
          <w:rtl w:val="false"/>
        </w:rPr>
        <w:br/>
        <w:t xml:space="preserve">
 What is this little snippet taken from?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02:54 --&gt; 03:06</w:t>
      </w:r>
      <w:r>
        <w:rPr>
          <w:rtl w:val="false"/>
        </w:rPr>
        <w:br/>
        <w:t xml:space="preserve">
 You're going to be here the Rondo by Goldschirmann, and it has taken like different difficulties for me from staccato to legato and different dynamics.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03:07</w:t>
      </w:r>
      <w:r>
        <w:rPr>
          <w:rtl w:val="false"/>
        </w:rPr>
        <w:br/>
        <w:t xml:space="preserve">
 Okay, so let's hear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03:12</w:t>
      </w:r>
      <w:r>
        <w:rPr>
          <w:rtl w:val="false"/>
        </w:rPr>
        <w:br/>
        <w:t xml:space="preserve">
 This is Olive Lowe, our KVNO classical kid for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03:12 --&gt; 03:15</w:t>
      </w:r>
      <w:r>
        <w:rPr>
          <w:rtl w:val="false"/>
        </w:rPr>
        <w:br/>
        <w:t xml:space="preserve">
 Olive, that is wonderful.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03:18</w:t>
      </w:r>
      <w:r>
        <w:rPr>
          <w:rtl w:val="false"/>
        </w:rPr>
        <w:br/>
        <w:t xml:space="preserve">
 So what's special about that piece for you?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03:18 --&gt; 03:28</w:t>
      </w:r>
      <w:r>
        <w:rPr>
          <w:rtl w:val="false"/>
        </w:rPr>
        <w:br/>
        <w:t xml:space="preserve">
 It gives me different ideas in each segment of the piece, and there are also piano segments that I also listen to.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03:28 --&gt; 03:36</w:t>
      </w:r>
      <w:r>
        <w:rPr>
          <w:rtl w:val="false"/>
        </w:rPr>
        <w:br/>
        <w:t xml:space="preserve">
 And so it gives me a new perspective of the music from practicing alone and then to practicing with the piano, and it just pulls it all together with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03:36 --&gt; 03:44</w:t>
      </w:r>
      <w:r>
        <w:rPr>
          <w:rtl w:val="false"/>
        </w:rPr>
        <w:br/>
        <w:t xml:space="preserve">
 So as part of being named a KVNO classical kid, you have also won a $300 scholarship from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03:51</w:t>
      </w:r>
      <w:r>
        <w:rPr>
          <w:rtl w:val="false"/>
        </w:rPr>
        <w:br/>
        <w:t xml:space="preserve">
 Now, this can be used on anything that you need to help you in your musical education from, you know, buying music to camp, whatever.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03:51 --&gt; 03:53</w:t>
      </w:r>
      <w:r>
        <w:rPr>
          <w:rtl w:val="false"/>
        </w:rPr>
        <w:br/>
        <w:t xml:space="preserve">
 So what do you think you're going to spend it on?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03:54 --&gt; 03:57</w:t>
      </w:r>
      <w:r>
        <w:rPr>
          <w:rtl w:val="false"/>
        </w:rPr>
        <w:br/>
        <w:t xml:space="preserve">
 Probably a camp, most likely.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03:57 --&gt; 04:05</w:t>
      </w:r>
      <w:r>
        <w:rPr>
          <w:rtl w:val="false"/>
        </w:rPr>
        <w:br/>
        <w:t xml:space="preserve">
 Well, Olive, thank you so much for being with us today, and congratulations again on being named the KVNO classical kid for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04:05 --&gt; 04:06</w:t>
      </w:r>
      <w:r>
        <w:rPr>
          <w:rtl w:val="false"/>
        </w:rPr>
        <w:br/>
        <w:t xml:space="preserve">
 Thank you for having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04:06 --&gt; 04:11</w:t>
      </w:r>
      <w:r>
        <w:rPr>
          <w:rtl w:val="false"/>
        </w:rPr>
        <w:br/>
        <w:t xml:space="preserve">
 If you would like to nominate someone to be a classical kid, visit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04:11 --&gt; 04:15</w:t>
      </w:r>
      <w:r>
        <w:rPr>
          <w:rtl w:val="false"/>
        </w:rPr>
        <w:br/>
        <w:t xml:space="preserve">
 For Arts at 830, I'm Sheri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2026-08-06T07:00:19.912Z</dcterms:created>
  <dcterms:modified xsi:type="dcterms:W3CDTF">2026-08-06T07:00:19.912Z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