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 w:val="false"/>
        <w:jc w:val="center"/>
      </w:pPr>
      <w:r>
        <w:rPr>
          <w:b/>
          <w:bCs/>
          <w:color w:val="1565C0"/>
          <w:sz w:val="54"/>
          <w:szCs w:val="54"/>
          <w:rtl w:val="false"/>
        </w:rPr>
        <w:t xml:space="preserve">Arts-Classical-Kid-01242022.docx</w:t>
      </w:r>
    </w:p>
    <w:p/>
    <w:p>
      <w:pPr>
        <w:bidi w:val="false"/>
        <w:jc w:val="left"/>
      </w:pPr>
      <w:r>
        <w:rPr>
          <w:b/>
          <w:bCs/>
          <w:rtl w:val="false"/>
        </w:rPr>
        <w:t xml:space="preserve">00:00 --&gt; 00:08</w:t>
      </w:r>
      <w:r>
        <w:rPr>
          <w:rtl w:val="false"/>
        </w:rPr>
        <w:br/>
        <w:t xml:space="preserve">
 This is Sheri Kennedy Brownrigg with KVNO Arts at 830. Today I'm talking to our January classical kid, Angela Sim.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00:08 --&gt; 00:19</w:t>
      </w:r>
      <w:r>
        <w:rPr>
          <w:rtl w:val="false"/>
        </w:rPr>
        <w:br/>
        <w:t xml:space="preserve">
 Angela is 11 and in the 5th grade at Aldrich Elementary. She started playing the violin at a very young age and said she remembers always wanting to play the violin.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00:19 --&gt; 00:31</w:t>
      </w:r>
      <w:r>
        <w:rPr>
          <w:rtl w:val="false"/>
        </w:rPr>
        <w:br/>
        <w:t xml:space="preserve">
 Well, I always wanted to play the violin and then my mom plays the violin so it was like, I want to play the violin. You're not old enough. Okay, you can start when you're three.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00:31 --&gt; 00:37</w:t>
      </w:r>
      <w:r>
        <w:rPr>
          <w:rtl w:val="false"/>
        </w:rPr>
        <w:br/>
        <w:t xml:space="preserve">
 Angela has performed with the Omaha Symphony for their Christmas celebration since she was four years old.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00:37 --&gt; 00:49</w:t>
      </w:r>
      <w:r>
        <w:rPr>
          <w:rtl w:val="false"/>
        </w:rPr>
        <w:br/>
        <w:t xml:space="preserve">
 Well, my teacher thought that I was ready and she asked me if I wanted to do it. I like being able to make the music for a bunch of different people in person instead of just like making a recording.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00:49 --&gt; 00:53</w:t>
      </w:r>
      <w:r>
        <w:rPr>
          <w:rtl w:val="false"/>
        </w:rPr>
        <w:br/>
        <w:t xml:space="preserve">
 and it's just something different than usual.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00:53 --&gt; 00:56</w:t>
      </w:r>
      <w:r>
        <w:rPr>
          <w:rtl w:val="false"/>
        </w:rPr>
        <w:br/>
        <w:t xml:space="preserve">
 She loves the experience of performing.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00:56 --&gt; 01:03</w:t>
      </w:r>
      <w:r>
        <w:rPr>
          <w:rtl w:val="false"/>
        </w:rPr>
        <w:br/>
        <w:t xml:space="preserve">
 I like being able to make the music and understand it better instead of just listening to it and being like, what are they doing?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01:03 --&gt; 01:10</w:t>
      </w:r>
      <w:r>
        <w:rPr>
          <w:rtl w:val="false"/>
        </w:rPr>
        <w:br/>
        <w:t xml:space="preserve">
 I just like being able to do something with it other than listening.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01:10 --&gt; 01:15</w:t>
      </w:r>
      <w:r>
        <w:rPr>
          <w:rtl w:val="false"/>
        </w:rPr>
        <w:br/>
        <w:t xml:space="preserve">
 Angela counts playing with the symphony as one of her most memorable experiences.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01:15 --&gt; 01:27</w:t>
      </w:r>
      <w:r>
        <w:rPr>
          <w:rtl w:val="false"/>
        </w:rPr>
        <w:br/>
        <w:t xml:space="preserve">
 I think it was definitely my first Christmas show with the Omaha Symphony because it was like my first time actually getting to experience that with the audience.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01:27 --&gt; 01:36</w:t>
      </w:r>
      <w:r>
        <w:rPr>
          <w:rtl w:val="false"/>
        </w:rPr>
        <w:br/>
        <w:t xml:space="preserve">
 She has performed in front of an audience for a number of years and competed in many musical competitions and now has the antidote for nerves.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01:36 --&gt; 01:42</w:t>
      </w:r>
      <w:r>
        <w:rPr>
          <w:rtl w:val="false"/>
        </w:rPr>
        <w:br/>
        <w:t xml:space="preserve">
 I'm less nervous because I kind of know how things are done, but I still get nervous.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01:42 --&gt; 01:48</w:t>
      </w:r>
      <w:r>
        <w:rPr>
          <w:rtl w:val="false"/>
        </w:rPr>
        <w:br/>
        <w:t xml:space="preserve">
 I'm just like, well, you've done this before. You can do it again. It's going to be fine.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01:48 --&gt; 01:50</w:t>
      </w:r>
      <w:r>
        <w:rPr>
          <w:rtl w:val="false"/>
        </w:rPr>
        <w:br/>
        <w:t xml:space="preserve">
 And now we get to hear a bit of Angela's playing.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01:51 --&gt; 01:58</w:t>
      </w:r>
      <w:r>
        <w:rPr>
          <w:rtl w:val="false"/>
        </w:rPr>
        <w:br/>
        <w:t xml:space="preserve">
 It is Gabat from Suite No. 6 in D Major for cello by Bach.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01:58 --&gt; 02:03</w:t>
      </w:r>
      <w:r>
        <w:rPr>
          <w:rtl w:val="false"/>
        </w:rPr>
        <w:br/>
        <w:t xml:space="preserve">
 And it is kind of a slow song, but it has a lot of chords and double stops.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02:03 --&gt; 02:09</w:t>
      </w:r>
      <w:r>
        <w:rPr>
          <w:rtl w:val="false"/>
        </w:rPr>
        <w:br/>
        <w:t xml:space="preserve">
 I like doing chords and double stops, and that's enjoyable but also kind of hard.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02:09 --&gt; 02:39</w:t>
      </w:r>
      <w:r>
        <w:rPr>
          <w:rtl w:val="false"/>
        </w:rPr>
        <w:br/>
        <w:t xml:space="preserve">
 That's Angela Simm, our January KVN.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02:39 --&gt; 02:47</w:t>
      </w:r>
      <w:r>
        <w:rPr>
          <w:rtl w:val="false"/>
        </w:rPr>
        <w:br/>
        <w:t xml:space="preserve">
 When Angela isn't playing or performing on her violin, she enjoys art and building things such as from Legos.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02:47 --&gt; 02:53</w:t>
      </w:r>
      <w:r>
        <w:rPr>
          <w:rtl w:val="false"/>
        </w:rPr>
        <w:br/>
        <w:t xml:space="preserve">
 We asked her how she might spend the $300 scholarship she's won from the Saner Foundation.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02:53 --&gt; 02:58</w:t>
      </w:r>
      <w:r>
        <w:rPr>
          <w:rtl w:val="false"/>
        </w:rPr>
        <w:br/>
        <w:t xml:space="preserve">
 I think I'm going to put it towards my full-sized violin when I get one.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02:58 --&gt; 03:04</w:t>
      </w:r>
      <w:r>
        <w:rPr>
          <w:rtl w:val="false"/>
        </w:rPr>
        <w:br/>
        <w:t xml:space="preserve">
 Our congratulations again to Angela Simm, our KVNO Classical Kid for the month of January,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03:04 --&gt; 03:09</w:t>
      </w:r>
      <w:r>
        <w:rPr>
          <w:rtl w:val="false"/>
        </w:rPr>
        <w:br/>
        <w:t xml:space="preserve">
 and our thanks to the Saner Foundation in memory of Mary Bell Saner for their support.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03:09 --&gt; 03:17</w:t>
      </w:r>
      <w:r>
        <w:rPr>
          <w:rtl w:val="false"/>
        </w:rPr>
        <w:br/>
        <w:t xml:space="preserve">
 And remember, you can find out more about classical kids and nominate a KVNO Classical Kid at kvno.org.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03:18 --&gt; 03:21</w:t>
      </w:r>
      <w:r>
        <w:rPr>
          <w:rtl w:val="false"/>
        </w:rPr>
        <w:br/>
        <w:t xml:space="preserve">
 From the Arts Desk, I'm Sherri Kennedy-Brownrigg.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2026-08-06T06:25:47.253Z</dcterms:created>
  <dcterms:modified xsi:type="dcterms:W3CDTF">2026-08-06T06:25:47.253Z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