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CK-July-23-Web.docx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00:03</w:t>
      </w:r>
      <w:r>
        <w:rPr>
          <w:rtl w:val="false"/>
        </w:rPr>
        <w:br/>
        <w:t xml:space="preserve">
 Ten-year-old Angie Kong has studied violin since she was three,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00:03 --&gt; 00:08</w:t>
      </w:r>
      <w:r>
        <w:rPr>
          <w:rtl w:val="false"/>
        </w:rPr>
        <w:br/>
        <w:t xml:space="preserve">
 but she also devotes her time to learning other musical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00:15</w:t>
      </w:r>
      <w:r>
        <w:rPr>
          <w:rtl w:val="false"/>
        </w:rPr>
        <w:br/>
        <w:t xml:space="preserve">
 I've been taking singing lessons, violin lessons, and I've had viola lessons for like maybe three weeks.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00:15 --&gt; 00:19</w:t>
      </w:r>
      <w:r>
        <w:rPr>
          <w:rtl w:val="false"/>
        </w:rPr>
        <w:br/>
        <w:t xml:space="preserve">
 Three years ago, Angie started piano lessons.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00:19 --&gt; 00:26</w:t>
      </w:r>
      <w:r>
        <w:rPr>
          <w:rtl w:val="false"/>
        </w:rPr>
        <w:br/>
        <w:t xml:space="preserve">
 She says she especially enjoys the freedom that the piano gives her to experiment and to be creative.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00:26 --&gt; 00:31</w:t>
      </w:r>
      <w:r>
        <w:rPr>
          <w:rtl w:val="false"/>
        </w:rPr>
        <w:br/>
        <w:t xml:space="preserve">
 I like to improvise a lot, so I kind of make up my own stuff a lot of the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00:38</w:t>
      </w:r>
      <w:r>
        <w:rPr>
          <w:rtl w:val="false"/>
        </w:rPr>
        <w:br/>
        <w:t xml:space="preserve">
 Angie says that music is an important way of expressing her imagination as well as her emotions.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00:38 --&gt; 00:43</w:t>
      </w:r>
      <w:r>
        <w:rPr>
          <w:rtl w:val="false"/>
        </w:rPr>
        <w:br/>
        <w:t xml:space="preserve">
 If I'm sad, I guess I'll go like express it on the piano and like play some sad stuff.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00:43 --&gt; 00:47</w:t>
      </w:r>
      <w:r>
        <w:rPr>
          <w:rtl w:val="false"/>
        </w:rPr>
        <w:br/>
        <w:t xml:space="preserve">
 Like I also listen to like pop songs and stuff.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00:47 --&gt; 00:55</w:t>
      </w:r>
      <w:r>
        <w:rPr>
          <w:rtl w:val="false"/>
        </w:rPr>
        <w:br/>
        <w:t xml:space="preserve">
 So if I know a song that's sad, I'll try and like play the melody of that song on the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00:55 --&gt; 00:55</w:t>
      </w:r>
      <w:r>
        <w:rPr>
          <w:rtl w:val="false"/>
        </w:rPr>
        <w:br/>
        <w:t xml:space="preserve">
 It's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01:04</w:t>
      </w:r>
      <w:r>
        <w:rPr>
          <w:rtl w:val="false"/>
        </w:rPr>
        <w:br/>
        <w:t xml:space="preserve">
 Some of the most memorable musical moments so far for Angie Kong are the chances she gets to perform publicly and to compete.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01:04 --&gt; 01:12</w:t>
      </w:r>
      <w:r>
        <w:rPr>
          <w:rtl w:val="false"/>
        </w:rPr>
        <w:br/>
        <w:t xml:space="preserve">
 Probably when I'm having like piano recitals or the state competitions, I can get a middle.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01:12 --&gt; 01:14</w:t>
      </w:r>
      <w:r>
        <w:rPr>
          <w:rtl w:val="false"/>
        </w:rPr>
        <w:br/>
        <w:t xml:space="preserve">
 I get like one or one plus.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01:14 --&gt; 01:23</w:t>
      </w:r>
      <w:r>
        <w:rPr>
          <w:rtl w:val="false"/>
        </w:rPr>
        <w:br/>
        <w:t xml:space="preserve">
 She says those who have influenced her the most musically are her mother and her Omaha Conservatory music teacher, Dr. Stacey Borrellos.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01:23 --&gt; 01:32</w:t>
      </w:r>
      <w:r>
        <w:rPr>
          <w:rtl w:val="false"/>
        </w:rPr>
        <w:br/>
        <w:t xml:space="preserve">
 Dr. Borrellos says that Angie lives and breathes music, is serious about practicing, and is willing to try anything new.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01:41</w:t>
      </w:r>
      <w:r>
        <w:rPr>
          <w:rtl w:val="false"/>
        </w:rPr>
        <w:br/>
        <w:t xml:space="preserve">
 Angie currently plays in a violin ensemble and in a creativity class where participants compose, write poetry, and dance.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01:45</w:t>
      </w:r>
      <w:r>
        <w:rPr>
          <w:rtl w:val="false"/>
        </w:rPr>
        <w:br/>
        <w:t xml:space="preserve">
 And Angie likes to listen to KVNO while traveling in the car.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01:45 --&gt; 01:49</w:t>
      </w:r>
      <w:r>
        <w:rPr>
          <w:rtl w:val="false"/>
        </w:rPr>
        <w:br/>
        <w:t xml:space="preserve">
 I'm kind of just like always listening to it on like a car ride.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01:49 --&gt; 01:54</w:t>
      </w:r>
      <w:r>
        <w:rPr>
          <w:rtl w:val="false"/>
        </w:rPr>
        <w:br/>
        <w:t xml:space="preserve">
 I would be listening to it when I'm driving to my piano lessons or tennis lessons.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01:54 --&gt; 02:00</w:t>
      </w:r>
      <w:r>
        <w:rPr>
          <w:rtl w:val="false"/>
        </w:rPr>
        <w:br/>
        <w:t xml:space="preserve">
 Congratulations to Angie Long, KVNO's classical kid for the month of July.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02:00 --&gt; 02:06</w:t>
      </w:r>
      <w:r>
        <w:rPr>
          <w:rtl w:val="false"/>
        </w:rPr>
        <w:br/>
        <w:t xml:space="preserve">
 She's won a $300 music scholarship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02:06 --&gt; 02:11</w:t>
      </w:r>
      <w:r>
        <w:rPr>
          <w:rtl w:val="false"/>
        </w:rPr>
        <w:br/>
        <w:t xml:space="preserve">
 Hear this interview again on the KVNO website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02:11 --&gt; 02:16</w:t>
      </w:r>
      <w:r>
        <w:rPr>
          <w:rtl w:val="false"/>
        </w:rPr>
        <w:br/>
        <w:t xml:space="preserve">
 And help us choose our future classical kids by making a nomination.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02:16 --&gt; 02:19</w:t>
      </w:r>
      <w:r>
        <w:rPr>
          <w:rtl w:val="false"/>
        </w:rPr>
        <w:br/>
        <w:t xml:space="preserve">
 From the KVNO Arts desk, I'm Colleen Cook.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2026-08-06T05:20:44.476Z</dcterms:created>
  <dcterms:modified xsi:type="dcterms:W3CDTF">2026-08-06T05:20:44.476Z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