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val="false"/>
        <w:jc w:val="center"/>
      </w:pPr>
      <w:r>
        <w:rPr>
          <w:b/>
          <w:bCs/>
          <w:color w:val="1565C0"/>
          <w:sz w:val="54"/>
          <w:szCs w:val="54"/>
          <w:rtl w:val="false"/>
        </w:rPr>
        <w:t xml:space="preserve">Arts-Classical-Kid-10252023.docx</w:t>
      </w:r>
    </w:p>
    <w:p/>
    <w:p>
      <w:pPr>
        <w:bidi w:val="false"/>
        <w:jc w:val="left"/>
      </w:pPr>
      <w:r>
        <w:rPr>
          <w:b/>
          <w:bCs/>
          <w:rtl w:val="false"/>
        </w:rPr>
        <w:t xml:space="preserve">00:00 --&gt; 00:19</w:t>
      </w:r>
      <w:r>
        <w:rPr>
          <w:rtl w:val="false"/>
        </w:rPr>
        <w:br/>
        <w:t xml:space="preserve">
 Passion Yu is only eight years old, but already he is mastering the cello, winning competitions, awards, and scholarships, such as the Margaret Lim Scholarship from the Omaha Conservatory of Music, and a scholarship from the Saner Foundation as one of KVNO's classical kids.</w:t>
      </w:r>
    </w:p>
    <w:p>
      <w:pPr>
        <w:bidi w:val="false"/>
        <w:jc w:val="left"/>
      </w:pPr>
      <w:r>
        <w:rPr>
          <w:b/>
          <w:bCs/>
          <w:rtl w:val="false"/>
        </w:rPr>
        <w:t xml:space="preserve">00:19 --&gt; 00:27</w:t>
      </w:r>
      <w:r>
        <w:rPr>
          <w:rtl w:val="false"/>
        </w:rPr>
        <w:br/>
        <w:t xml:space="preserve">
 Passion has played cello for two years, and this year started learning piano and composition. He's not sure if he has a favorite.</w:t>
      </w:r>
    </w:p>
    <w:p>
      <w:pPr>
        <w:bidi w:val="false"/>
        <w:jc w:val="left"/>
      </w:pPr>
      <w:r>
        <w:rPr>
          <w:b/>
          <w:bCs/>
          <w:rtl w:val="false"/>
        </w:rPr>
        <w:t xml:space="preserve">00:27 --&gt; 00:54</w:t>
      </w:r>
      <w:r>
        <w:rPr>
          <w:rtl w:val="false"/>
        </w:rPr>
        <w:br/>
        <w:t xml:space="preserve">
 The piano has two advantages, and the cello has two advantages. And for the cello, those two advantages is that I play more, so I have more choice to play songs on breaks, and that it sounds really good. And for the piano, it also sounds really good. But for the cello, it takes time to unpack the cello, and for the piano, you just have to open the thing.</w:t>
      </w:r>
    </w:p>
    <w:p>
      <w:pPr>
        <w:bidi w:val="false"/>
        <w:jc w:val="left"/>
      </w:pPr>
      <w:r>
        <w:rPr>
          <w:b/>
          <w:bCs/>
          <w:rtl w:val="false"/>
        </w:rPr>
        <w:t xml:space="preserve">00:55 --&gt; 01:02</w:t>
      </w:r>
      <w:r>
        <w:rPr>
          <w:rtl w:val="false"/>
        </w:rPr>
        <w:br/>
        <w:t xml:space="preserve">
 Passion likes a variety of classical music, but three heavyweights top his list of favorite composers.</w:t>
      </w:r>
    </w:p>
    <w:p>
      <w:pPr>
        <w:bidi w:val="false"/>
        <w:jc w:val="left"/>
      </w:pPr>
      <w:r>
        <w:rPr>
          <w:b/>
          <w:bCs/>
          <w:rtl w:val="false"/>
        </w:rPr>
        <w:t xml:space="preserve">01:02 --&gt; 01:18</w:t>
      </w:r>
      <w:r>
        <w:rPr>
          <w:rtl w:val="false"/>
        </w:rPr>
        <w:br/>
        <w:t xml:space="preserve">
 I usually like Bach, Beethoven, and Mozart. I like Bach because he has a lot of periods and fugues that are very popular. And Bach has a way of composing. That's why he doesn't have dynamics in his music.</w:t>
      </w:r>
    </w:p>
    <w:p>
      <w:pPr>
        <w:bidi w:val="false"/>
        <w:jc w:val="left"/>
      </w:pPr>
      <w:r>
        <w:rPr>
          <w:b/>
          <w:bCs/>
          <w:rtl w:val="false"/>
        </w:rPr>
        <w:t xml:space="preserve">01:18 --&gt; 01:44</w:t>
      </w:r>
      <w:r>
        <w:rPr>
          <w:rtl w:val="false"/>
        </w:rPr>
        <w:br/>
        <w:t xml:space="preserve">
 And for Beethoven, I really like Beethoven, and for Beethoven, I really like the pieces that he composed that are very emotional, like Beethoven's Fifth Symphony, because he has a lot of this. And for Mozart, I probably like it because he has, like, a lot of pieces that are happy and cheerful, that I like fast. I like fast songs. Like Turkish March. It's pretty beautiful. So that's why I like Mozart.</w:t>
      </w:r>
    </w:p>
    <w:p>
      <w:pPr>
        <w:bidi w:val="false"/>
        <w:jc w:val="left"/>
      </w:pPr>
      <w:r>
        <w:rPr>
          <w:b/>
          <w:bCs/>
          <w:rtl w:val="false"/>
        </w:rPr>
        <w:t xml:space="preserve">01:44 --&gt; 02:10</w:t>
      </w:r>
      <w:r>
        <w:rPr>
          <w:rtl w:val="false"/>
        </w:rPr>
        <w:br/>
        <w:t xml:space="preserve">
 Passion performed a work from Bach as his audition to become a classical kid. The song that I'm playing is Prelude of the first Bach Suite. And it's actually a very beautiful song. It's one of the most popular cello songs. It's very famous. When you listen to it, the story is like, to me, it's like nature.</w:t>
      </w:r>
    </w:p>
    <w:p>
      <w:pPr>
        <w:bidi w:val="false"/>
        <w:jc w:val="left"/>
      </w:pPr>
      <w:r>
        <w:rPr>
          <w:b/>
          <w:bCs/>
          <w:rtl w:val="false"/>
        </w:rPr>
        <w:t xml:space="preserve">02:10 --&gt; 02:31</w:t>
      </w:r>
      <w:r>
        <w:rPr>
          <w:rtl w:val="false"/>
        </w:rPr>
        <w:br/>
        <w:t xml:space="preserve">
 That's Passion Eyu, our KVNO classical kid for the month of October. Passion loves music, but he's also a typical young person who's involved in a variety of different things.</w:t>
      </w:r>
    </w:p>
    <w:p>
      <w:pPr>
        <w:bidi w:val="false"/>
        <w:jc w:val="left"/>
      </w:pPr>
      <w:r>
        <w:rPr>
          <w:b/>
          <w:bCs/>
          <w:rtl w:val="false"/>
        </w:rPr>
        <w:t xml:space="preserve">02:32 --&gt; 02:52</w:t>
      </w:r>
      <w:r>
        <w:rPr>
          <w:rtl w:val="false"/>
        </w:rPr>
        <w:br/>
        <w:t xml:space="preserve">
 I like to do a lot of math. I like to do a lot of math, and I also like to do a lot of athletics, like basketball, volleyball. I also like to do a lot of soccer. I might do baseball, like a little bit of baseball. And I like to play with my brother and my sister. My sister is very funny, and my brother is also very, very funny.</w:t>
      </w:r>
    </w:p>
    <w:p>
      <w:pPr>
        <w:bidi w:val="false"/>
        <w:jc w:val="left"/>
      </w:pPr>
      <w:r>
        <w:rPr>
          <w:b/>
          <w:bCs/>
          <w:rtl w:val="false"/>
        </w:rPr>
        <w:t xml:space="preserve">02:52 --&gt; 03:04</w:t>
      </w:r>
      <w:r>
        <w:rPr>
          <w:rtl w:val="false"/>
        </w:rPr>
        <w:br/>
        <w:t xml:space="preserve">
 Finally, I asked Passion how he'll spend his $300 scholarship from the Saner Foundation in memory of Mary Bell Saner, the prize for winning our monthly KVNO Classical Kid Award.</w:t>
      </w:r>
    </w:p>
    <w:p>
      <w:pPr>
        <w:bidi w:val="false"/>
        <w:jc w:val="left"/>
      </w:pPr>
      <w:r>
        <w:rPr>
          <w:b/>
          <w:bCs/>
          <w:rtl w:val="false"/>
        </w:rPr>
        <w:t xml:space="preserve">03:04 --&gt; 03:29</w:t>
      </w:r>
      <w:r>
        <w:rPr>
          <w:rtl w:val="false"/>
        </w:rPr>
        <w:br/>
        <w:t xml:space="preserve">
 I'll probably buy a hard case because I always wanted one, and my dad also always wanted me to get one because, like, my soft case is a little bit, you know, not as protective right now. So I'll probably do that. And if I have still a little bit more money, I'll probably go with, maybe if I run on a rosin, I won't buy a rosin or something like that.</w:t>
      </w:r>
    </w:p>
    <w:p>
      <w:pPr>
        <w:bidi w:val="false"/>
        <w:jc w:val="left"/>
      </w:pPr>
      <w:r>
        <w:rPr>
          <w:b/>
          <w:bCs/>
          <w:rtl w:val="false"/>
        </w:rPr>
        <w:t xml:space="preserve">03:29 --&gt; 03:46</w:t>
      </w:r>
      <w:r>
        <w:rPr>
          <w:rtl w:val="false"/>
        </w:rPr>
        <w:br/>
        <w:t xml:space="preserve">
 Congratulations again to Passion EU, the KVNO Classical Kid for the month of October. You can hear this interview again, meet all our classical kids, and make a nomination at kvno.org. From the KVNO Arts Desk, I'm Sherry Brownrigg.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2026-08-06T05:09:00.744Z</dcterms:created>
  <dcterms:modified xsi:type="dcterms:W3CDTF">2026-08-06T05:09:00.744Z</dcterms:modified>
</cp:coreProperties>
</file>

<file path=docProps/custom.xml><?xml version="1.0" encoding="utf-8"?>
<Properties xmlns="http://schemas.openxmlformats.org/officeDocument/2006/custom-properties" xmlns:vt="http://schemas.openxmlformats.org/officeDocument/2006/docPropsVTypes"/>
</file>