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Arts-March-CK-03292024.docx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00:11</w:t>
      </w:r>
      <w:r>
        <w:rPr>
          <w:rtl w:val="false"/>
        </w:rPr>
        <w:br/>
        <w:t xml:space="preserve">
 Ellie Dewant is KVNO's classical kid for the month of March, and I had the chance to sit down with her and talk about her life and her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00:11 --&gt; 00:20</w:t>
      </w:r>
      <w:r>
        <w:rPr>
          <w:rtl w:val="false"/>
        </w:rPr>
        <w:br/>
        <w:t xml:space="preserve">
 She plays piano very well, and she loves playing both classical and jazz piano, although she approaches each genre a bit differently.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00:20 --&gt; 00:31</w:t>
      </w:r>
      <w:r>
        <w:rPr>
          <w:rtl w:val="false"/>
        </w:rPr>
        <w:br/>
        <w:t xml:space="preserve">
 I usually play jazz music as an accompaniment to a saxophone or a trumpet, so I kind of have to play what they're playing or bring the same mood that they're playing.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00:31 --&gt; 00:41</w:t>
      </w:r>
      <w:r>
        <w:rPr>
          <w:rtl w:val="false"/>
        </w:rPr>
        <w:br/>
        <w:t xml:space="preserve">
 And I kind of play what I'm feeling in the music, but for classical music, it's kind of what the composer wrote on the music that I have to play.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00:41 --&gt; 00:44</w:t>
      </w:r>
      <w:r>
        <w:rPr>
          <w:rtl w:val="false"/>
        </w:rPr>
        <w:br/>
        <w:t xml:space="preserve">
 But both are very expressive, for sure.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00:44 --&gt; 00:49</w:t>
      </w:r>
      <w:r>
        <w:rPr>
          <w:rtl w:val="false"/>
        </w:rPr>
        <w:br/>
        <w:t xml:space="preserve">
 Ellie likes both of these experiences, but she gravitates towards performing with others.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00:50 --&gt; 01:00</w:t>
      </w:r>
      <w:r>
        <w:rPr>
          <w:rtl w:val="false"/>
        </w:rPr>
        <w:br/>
        <w:t xml:space="preserve">
 I went to a music camp, like, the past two years, and I met a lot of people from all over the country that are my age and play piano as well.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01:00 --&gt; 01:06</w:t>
      </w:r>
      <w:r>
        <w:rPr>
          <w:rtl w:val="false"/>
        </w:rPr>
        <w:br/>
        <w:t xml:space="preserve">
 And I also played in a chamber group for the first time, and I've never really played with other people.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01:06 --&gt; 01:14</w:t>
      </w:r>
      <w:r>
        <w:rPr>
          <w:rtl w:val="false"/>
        </w:rPr>
        <w:br/>
        <w:t xml:space="preserve">
 It's a really fun experience because, like, when we're rehearsing, we, like, talk about the music, and it's nice sharing different opinions on the song.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01:14 --&gt; 01:18</w:t>
      </w:r>
      <w:r>
        <w:rPr>
          <w:rtl w:val="false"/>
        </w:rPr>
        <w:br/>
        <w:t xml:space="preserve">
 But it was really fun playing with other people.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01:18 --&gt; 01:21</w:t>
      </w:r>
      <w:r>
        <w:rPr>
          <w:rtl w:val="false"/>
        </w:rPr>
        <w:br/>
        <w:t xml:space="preserve">
 Ellie has also formed a band with her friends.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01:21 --&gt; 01:26</w:t>
      </w:r>
      <w:r>
        <w:rPr>
          <w:rtl w:val="false"/>
        </w:rPr>
        <w:br/>
        <w:t xml:space="preserve">
 It's called the Cricket Concerto, and we're, like, a four-member band.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01:26 --&gt; 01:27</w:t>
      </w:r>
      <w:r>
        <w:rPr>
          <w:rtl w:val="false"/>
        </w:rPr>
        <w:br/>
        <w:t xml:space="preserve">
 It's not much.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01:27 --&gt; 01:28</w:t>
      </w:r>
      <w:r>
        <w:rPr>
          <w:rtl w:val="false"/>
        </w:rPr>
        <w:br/>
        <w:t xml:space="preserve">
 We just played at the school talent show.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01:28 --&gt; 01:29</w:t>
      </w:r>
      <w:r>
        <w:rPr>
          <w:rtl w:val="false"/>
        </w:rPr>
        <w:br/>
        <w:t xml:space="preserve">
 That's about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01:29 --&gt; 01:32</w:t>
      </w:r>
      <w:r>
        <w:rPr>
          <w:rtl w:val="false"/>
        </w:rPr>
        <w:br/>
        <w:t xml:space="preserve">
 But it's really fun rehearsing, like, after school.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01:32 --&gt; 01:36</w:t>
      </w:r>
      <w:r>
        <w:rPr>
          <w:rtl w:val="false"/>
        </w:rPr>
        <w:br/>
        <w:t xml:space="preserve">
 Based on the song, we can choose which instruments we want to cover.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01:36 --&gt; 01:42</w:t>
      </w:r>
      <w:r>
        <w:rPr>
          <w:rtl w:val="false"/>
        </w:rPr>
        <w:br/>
        <w:t xml:space="preserve">
 We can play ukulele, oboe, percussion, bass guitar, guitar drum set.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01:42 --&gt; 01:42</w:t>
      </w:r>
      <w:r>
        <w:rPr>
          <w:rtl w:val="false"/>
        </w:rPr>
        <w:br/>
        <w:t xml:space="preserve">
 Like, we got it all.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01:42 --&gt; 01:44</w:t>
      </w:r>
      <w:r>
        <w:rPr>
          <w:rtl w:val="false"/>
        </w:rPr>
        <w:br/>
        <w:t xml:space="preserve">
 And they sing, too.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01:44 --&gt; 01:49</w:t>
      </w:r>
      <w:r>
        <w:rPr>
          <w:rtl w:val="false"/>
        </w:rPr>
        <w:br/>
        <w:t xml:space="preserve">
 Here's Ellie introducing the work she performed for her classical kid audition.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01:49 --&gt; 01:59</w:t>
      </w:r>
      <w:r>
        <w:rPr>
          <w:rtl w:val="false"/>
        </w:rPr>
        <w:br/>
        <w:t xml:space="preserve">
 The piece is called Nocturne in E Minor by Chopin, and I chose it because I worked on it for a really long time, about, like, seven months before a competition.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01:59 --&gt; 02:07</w:t>
      </w:r>
      <w:r>
        <w:rPr>
          <w:rtl w:val="false"/>
        </w:rPr>
        <w:br/>
        <w:t xml:space="preserve">
 And nocturne generally means night, and the song is, like, an audible representation of what nighttime is like.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02:07 --&gt; 02:09</w:t>
      </w:r>
      <w:r>
        <w:rPr>
          <w:rtl w:val="false"/>
        </w:rPr>
        <w:br/>
        <w:t xml:space="preserve">
 And I really, really enjoy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02:23 --&gt; 02:27</w:t>
      </w:r>
      <w:r>
        <w:rPr>
          <w:rtl w:val="false"/>
        </w:rPr>
        <w:br/>
        <w:t xml:space="preserve">
 That's Ellie Dewan, the KVNO Classical Kid for the month of March.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02:27 --&gt; 02:31</w:t>
      </w:r>
      <w:r>
        <w:rPr>
          <w:rtl w:val="false"/>
        </w:rPr>
        <w:br/>
        <w:t xml:space="preserve">
 Ellie loves music, but she also enjoys other forms of expression.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02:31 --&gt; 02:42</w:t>
      </w:r>
      <w:r>
        <w:rPr>
          <w:rtl w:val="false"/>
        </w:rPr>
        <w:br/>
        <w:t xml:space="preserve">
 So, yeah, I like to dance, and it's another expression or, like, form of expression that I really enjoy that's different from music but also kind of includes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02:42 --&gt; 02:44</w:t>
      </w:r>
      <w:r>
        <w:rPr>
          <w:rtl w:val="false"/>
        </w:rPr>
        <w:br/>
        <w:t xml:space="preserve">
 I also like to draw.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02:44 --&gt; 02:47</w:t>
      </w:r>
      <w:r>
        <w:rPr>
          <w:rtl w:val="false"/>
        </w:rPr>
        <w:br/>
        <w:t xml:space="preserve">
 I like drawing or making crafts.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02:47 --&gt; 02:55</w:t>
      </w:r>
      <w:r>
        <w:rPr>
          <w:rtl w:val="false"/>
        </w:rPr>
        <w:br/>
        <w:t xml:space="preserve">
 And like all of our KVNO Classical Kids, Ellie has won a $300 scholarship from the Saner Foundation in memory of Mary Bell Saner.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02:55 --&gt; 03:05</w:t>
      </w:r>
      <w:r>
        <w:rPr>
          <w:rtl w:val="false"/>
        </w:rPr>
        <w:br/>
        <w:t xml:space="preserve">
 I'll probably spend it on lessons for bass guitar because I'm also learning the electric bass, and it's really different than piano, but it's fun to play.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03:05 --&gt; 03:11</w:t>
      </w:r>
      <w:r>
        <w:rPr>
          <w:rtl w:val="false"/>
        </w:rPr>
        <w:br/>
        <w:t xml:space="preserve">
 She's excited to begin a new instrument but has no plans to undertake anything else.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03:11 --&gt; 03:14</w:t>
      </w:r>
      <w:r>
        <w:rPr>
          <w:rtl w:val="false"/>
        </w:rPr>
        <w:br/>
        <w:t xml:space="preserve">
 I don't think I'll play any more instruments.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03:14 --&gt; 03:15</w:t>
      </w:r>
      <w:r>
        <w:rPr>
          <w:rtl w:val="false"/>
        </w:rPr>
        <w:br/>
        <w:t xml:space="preserve">
 I think this is enough.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03:16 --&gt; 03:21</w:t>
      </w:r>
      <w:r>
        <w:rPr>
          <w:rtl w:val="false"/>
        </w:rPr>
        <w:br/>
        <w:t xml:space="preserve">
 Congratulations again to Ellie Dewan, the KVNO Classical Kid for the month of March.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03:21 --&gt; 03:23</w:t>
      </w:r>
      <w:r>
        <w:rPr>
          <w:rtl w:val="false"/>
        </w:rPr>
        <w:br/>
        <w:t xml:space="preserve">
 You can hear this interview again.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03:23 --&gt; 03:29</w:t>
      </w:r>
      <w:r>
        <w:rPr>
          <w:rtl w:val="false"/>
        </w:rPr>
        <w:br/>
        <w:t xml:space="preserve">
 Meet all our classical kids and make your own nomination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03:29 --&gt; 03:32</w:t>
      </w:r>
      <w:r>
        <w:rPr>
          <w:rtl w:val="false"/>
        </w:rPr>
        <w:br/>
        <w:t xml:space="preserve">
 From the KVNO Arts Desk, I'm Sherry Brownrigg.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2026-08-06T04:49:03.084Z</dcterms:created>
  <dcterms:modified xsi:type="dcterms:W3CDTF">2026-08-06T04:49:03.084Z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