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Arts-April-Classical-Kid.docx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It's time to meet another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00:16</w:t>
      </w:r>
      <w:r>
        <w:rPr>
          <w:rtl w:val="false"/>
        </w:rPr>
        <w:br/>
        <w:t xml:space="preserve">
 Ariella Abel is 11 years old and already has a strong passion for performing and playing music for others to enjoy.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00:24</w:t>
      </w:r>
      <w:r>
        <w:rPr>
          <w:rtl w:val="false"/>
        </w:rPr>
        <w:br/>
        <w:t xml:space="preserve">
 Playing the cello for several years, Ariella recently decided to pick up a new instrument to learn, the double bass.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00:31</w:t>
      </w:r>
      <w:r>
        <w:rPr>
          <w:rtl w:val="false"/>
        </w:rPr>
        <w:br/>
        <w:t xml:space="preserve">
 I think it was mostly the sound of it because when I played cello, I really enjoyed that sound.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00:34</w:t>
      </w:r>
      <w:r>
        <w:rPr>
          <w:rtl w:val="false"/>
        </w:rPr>
        <w:br/>
        <w:t xml:space="preserve">
 But then I heard bass and I was like, wow, I can go even deeper.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00:38</w:t>
      </w:r>
      <w:r>
        <w:rPr>
          <w:rtl w:val="false"/>
        </w:rPr>
        <w:br/>
        <w:t xml:space="preserve">
 Ariella loves playing both the cello and double bass.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00:41</w:t>
      </w:r>
      <w:r>
        <w:rPr>
          <w:rtl w:val="false"/>
        </w:rPr>
        <w:br/>
        <w:t xml:space="preserve">
 She's found a passion for being involved in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00:45</w:t>
      </w:r>
      <w:r>
        <w:rPr>
          <w:rtl w:val="false"/>
        </w:rPr>
        <w:br/>
        <w:t xml:space="preserve">
 In fact, she's been playing cello for longer than she can remember.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00:45 --&gt; 00:49</w:t>
      </w:r>
      <w:r>
        <w:rPr>
          <w:rtl w:val="false"/>
        </w:rPr>
        <w:br/>
        <w:t xml:space="preserve">
 I don't really remember like starting on cello.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00:49 --&gt; 00:58</w:t>
      </w:r>
      <w:r>
        <w:rPr>
          <w:rtl w:val="false"/>
        </w:rPr>
        <w:br/>
        <w:t xml:space="preserve">
 Like I remember like going to lessons and everything, but I don't remember actually like picking up the cello and starting to play it when I was little.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00:58 --&gt; 01:03</w:t>
      </w:r>
      <w:r>
        <w:rPr>
          <w:rtl w:val="false"/>
        </w:rPr>
        <w:br/>
        <w:t xml:space="preserve">
 Ariella has found music as an outlet from her day to day life.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01:03 --&gt; 01:07</w:t>
      </w:r>
      <w:r>
        <w:rPr>
          <w:rtl w:val="false"/>
        </w:rPr>
        <w:br/>
        <w:t xml:space="preserve">
 At home, I have two medically complex sisters with epilepsy.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01:21</w:t>
      </w:r>
      <w:r>
        <w:rPr>
          <w:rtl w:val="false"/>
        </w:rPr>
        <w:br/>
        <w:t xml:space="preserve">
 And so with all of the unknowns in life, it's I really enjoy how I can have the steady rhythm of bass and kind of like bring that over to my life in general.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01:21 --&gt; 01:32</w:t>
      </w:r>
      <w:r>
        <w:rPr>
          <w:rtl w:val="false"/>
        </w:rPr>
        <w:br/>
        <w:t xml:space="preserve">
 When I sit down and play the pieces that I've been like learning, I think after I really know them, it's really fun to play because it makes me feel just a lot more relaxed.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01:41</w:t>
      </w:r>
      <w:r>
        <w:rPr>
          <w:rtl w:val="false"/>
        </w:rPr>
        <w:br/>
        <w:t xml:space="preserve">
 Ariella has many favorite factors and memories with playing her instrument, but there are a couple special ones that really stick out to 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01:43</w:t>
      </w:r>
      <w:r>
        <w:rPr>
          <w:rtl w:val="false"/>
        </w:rPr>
        <w:br/>
        <w:t xml:space="preserve">
 I've been really focused on bass this year.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01:43 --&gt; 01:56</w:t>
      </w:r>
      <w:r>
        <w:rPr>
          <w:rtl w:val="false"/>
        </w:rPr>
        <w:br/>
        <w:t xml:space="preserve">
 And the thing that I really love about it is that the deep resonance I can get out of it and how like I can really display my emotions and how I'm feeling when I play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01:56 --&gt; 02:04</w:t>
      </w:r>
      <w:r>
        <w:rPr>
          <w:rtl w:val="false"/>
        </w:rPr>
        <w:br/>
        <w:t xml:space="preserve">
 Since I was three, I have always remembered my mom walking into music with me every Monday, and I really value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02:04 --&gt; 02:09</w:t>
      </w:r>
      <w:r>
        <w:rPr>
          <w:rtl w:val="false"/>
        </w:rPr>
        <w:br/>
        <w:t xml:space="preserve">
 Here's Ariella introducing the work she performed for her classical kid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02:12</w:t>
      </w:r>
      <w:r>
        <w:rPr>
          <w:rtl w:val="false"/>
        </w:rPr>
        <w:br/>
        <w:t xml:space="preserve">
 The piece that I played is called Old French Song.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02:12 --&gt; 02:16</w:t>
      </w:r>
      <w:r>
        <w:rPr>
          <w:rtl w:val="false"/>
        </w:rPr>
        <w:br/>
        <w:t xml:space="preserve">
 It's arranged by George Vance and composed by Tchaikovsky.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02:16 --&gt; 02:25</w:t>
      </w:r>
      <w:r>
        <w:rPr>
          <w:rtl w:val="false"/>
        </w:rPr>
        <w:br/>
        <w:t xml:space="preserve">
 I chose that song to play because I liked how slow it was because sometimes you can get like fast pieces, but I like that one.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02:26 --&gt; 02:44</w:t>
      </w:r>
      <w:r>
        <w:rPr>
          <w:rtl w:val="false"/>
        </w:rPr>
        <w:br/>
        <w:t xml:space="preserve">
 That's Ariella Abel, KVNO's classical kid for the month.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02:50</w:t>
      </w:r>
      <w:r>
        <w:rPr>
          <w:rtl w:val="false"/>
        </w:rPr>
        <w:br/>
        <w:t xml:space="preserve">
 Ariella loves music, but enjoys other hobbies outside her passion for playing her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02:50 --&gt; 02:57</w:t>
      </w:r>
      <w:r>
        <w:rPr>
          <w:rtl w:val="false"/>
        </w:rPr>
        <w:br/>
        <w:t xml:space="preserve">
 I do contemporary tap and ballet, and I really enjoy taking care of my little sisters at home.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02:57 --&gt; 03:06</w:t>
      </w:r>
      <w:r>
        <w:rPr>
          <w:rtl w:val="false"/>
        </w:rPr>
        <w:br/>
        <w:t xml:space="preserve">
 Like all our classical kids, Ariella has received a $300 scholarship from the Sayner Foundation in memory of Mary Bell Sayner.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03:06 --&gt; 03:21</w:t>
      </w:r>
      <w:r>
        <w:rPr>
          <w:rtl w:val="false"/>
        </w:rPr>
        <w:br/>
        <w:t xml:space="preserve">
 I was just told a few weeks ago that we need to start looking for a three-quarter size base, and so I'm really excited to put that money into like my little base fund, and I'm really grateful for that money.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03:21 --&gt; 03:27</w:t>
      </w:r>
      <w:r>
        <w:rPr>
          <w:rtl w:val="false"/>
        </w:rPr>
        <w:br/>
        <w:t xml:space="preserve">
 Congratulations again to Ariella Abel, KVNO's classical kid for the month of April.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03:27 --&gt; 03:40</w:t>
      </w:r>
      <w:r>
        <w:rPr>
          <w:rtl w:val="false"/>
        </w:rPr>
        <w:br/>
        <w:t xml:space="preserve">
 From the KVNO Arts Desk, I'm Lindsay Tegg.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2026-08-06T04:46:17.517Z</dcterms:created>
  <dcterms:modified xsi:type="dcterms:W3CDTF">2026-08-06T04:46:17.517Z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