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Arts-Classical-Kid-05272024.docx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Can a musical instrument be a friend? For Saatchi Yang, the answer is yes.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00:16</w:t>
      </w:r>
      <w:r>
        <w:rPr>
          <w:rtl w:val="false"/>
        </w:rPr>
        <w:br/>
        <w:t xml:space="preserve">
 Saatchi is the KVNO Classical Kid for the month of May, and she says she and her cello work well together.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00:22</w:t>
      </w:r>
      <w:r>
        <w:rPr>
          <w:rtl w:val="false"/>
        </w:rPr>
        <w:br/>
        <w:t xml:space="preserve">
 When I first started playing it, it was my first lesson, and I asked if I could play it some more,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00:22 --&gt; 00:28</w:t>
      </w:r>
      <w:r>
        <w:rPr>
          <w:rtl w:val="false"/>
        </w:rPr>
        <w:br/>
        <w:t xml:space="preserve">
 but she said no because it was the end of my lesson, but I loved it so much.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00:29 --&gt; 00:32</w:t>
      </w:r>
      <w:r>
        <w:rPr>
          <w:rtl w:val="false"/>
        </w:rPr>
        <w:br/>
        <w:t xml:space="preserve">
 Saatchi is nine and attends Sunset Elementary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00:32 --&gt; 00:37</w:t>
      </w:r>
      <w:r>
        <w:rPr>
          <w:rtl w:val="false"/>
        </w:rPr>
        <w:br/>
        <w:t xml:space="preserve">
 She's first chair in the Omaha Area Youth Orchestra Strings Cello Section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00:37 --&gt; 00:41</w:t>
      </w:r>
      <w:r>
        <w:rPr>
          <w:rtl w:val="false"/>
        </w:rPr>
        <w:br/>
        <w:t xml:space="preserve">
 and has placed in competitions for the Omaha Show Wagon.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00:41 --&gt; 00:46</w:t>
      </w:r>
      <w:r>
        <w:rPr>
          <w:rtl w:val="false"/>
        </w:rPr>
        <w:br/>
        <w:t xml:space="preserve">
 Show Wagon, I was very nervous because it was my very first competition,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00:46 --&gt; 00:54</w:t>
      </w:r>
      <w:r>
        <w:rPr>
          <w:rtl w:val="false"/>
        </w:rPr>
        <w:br/>
        <w:t xml:space="preserve">
 but most of my friends were there, so I felt more comfortable, and I was just really happy,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00:54 --&gt; 01:03</w:t>
      </w:r>
      <w:r>
        <w:rPr>
          <w:rtl w:val="false"/>
        </w:rPr>
        <w:br/>
        <w:t xml:space="preserve">
 and I got to experience what other people could show and what other people played, and it was just a really good experience.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01:03 --&gt; 01:07</w:t>
      </w:r>
      <w:r>
        <w:rPr>
          <w:rtl w:val="false"/>
        </w:rPr>
        <w:br/>
        <w:t xml:space="preserve">
 Saatchi has loved her experience playing in orchestra.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01:08 --&gt; 01:33</w:t>
      </w:r>
      <w:r>
        <w:rPr>
          <w:rtl w:val="false"/>
        </w:rPr>
        <w:br/>
        <w:t xml:space="preserve">
 Saatchi's favorite composer is John Williams. She played one of her favorite composers. I was just used to play with other instruments and other people around me. I learned that I have to go quieter and when to add stuff like vibrato, and I got used to it. So I think I'm going to really enjoy orchestra for a lot of the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01:33 --&gt; 01:41</w:t>
      </w:r>
      <w:r>
        <w:rPr>
          <w:rtl w:val="false"/>
        </w:rPr>
        <w:br/>
        <w:t xml:space="preserve">
 Although Saatchi's favorite composer is John Williams, she played one of her favorite Vivaldi works for her classical kid audition.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01:58</w:t>
      </w:r>
      <w:r>
        <w:rPr>
          <w:rtl w:val="false"/>
        </w:rPr>
        <w:br/>
        <w:t xml:space="preserve">
 I played Vivaldi's sonata in E minor, the second movement, and I picked that one because I just felt really comfortable with it, and I played it every day, and I really enjoyed playing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02:09 --&gt; 02:19</w:t>
      </w:r>
      <w:r>
        <w:rPr>
          <w:rtl w:val="false"/>
        </w:rPr>
        <w:br/>
        <w:t xml:space="preserve">
 That's Saatchi Yang, the KVNO classical kid for the month of May. Saatchi practices her cello every day, but like any nine-year-old, she has a lot of other interests.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02:19 --&gt; 02:33</w:t>
      </w:r>
      <w:r>
        <w:rPr>
          <w:rtl w:val="false"/>
        </w:rPr>
        <w:br/>
        <w:t xml:space="preserve">
 I love to hang out with my friends and family. I really like to play tennis, listen to Taylor Swift, create things like do arts and crafts, and like write stuff.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02:33 --&gt; 02:44</w:t>
      </w:r>
      <w:r>
        <w:rPr>
          <w:rtl w:val="false"/>
        </w:rPr>
        <w:br/>
        <w:t xml:space="preserve">
 Saatchi is pragmatic when it comes to how she'll use the $300 classical kid scholarship that she's won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02:44 --&gt; 02:52</w:t>
      </w:r>
      <w:r>
        <w:rPr>
          <w:rtl w:val="false"/>
        </w:rPr>
        <w:br/>
        <w:t xml:space="preserve">
 I am going to probably go to Chicago, and I'm going to use that money to help buy my full-size cello.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02:52 --&gt; 03:00</w:t>
      </w:r>
      <w:r>
        <w:rPr>
          <w:rtl w:val="false"/>
        </w:rPr>
        <w:br/>
        <w:t xml:space="preserve">
 Before our interview ended, Saatchi wanted to be sure she thanked a few very important people in her life.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03:00 --&gt; 03:08</w:t>
      </w:r>
      <w:r>
        <w:rPr>
          <w:rtl w:val="false"/>
        </w:rPr>
        <w:br/>
        <w:t xml:space="preserve">
 I really wanted to thank my mom, Suki Reed, because she helps me with cello every day, and she's really, really great to be around.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03:08 --&gt; 03:19</w:t>
      </w:r>
      <w:r>
        <w:rPr>
          <w:rtl w:val="false"/>
        </w:rPr>
        <w:br/>
        <w:t xml:space="preserve">
 And my cello teacher, Linda Marco, she made cello a lot more fun, and she always brightens up the day.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03:20 --&gt; 03:25</w:t>
      </w:r>
      <w:r>
        <w:rPr>
          <w:rtl w:val="false"/>
        </w:rPr>
        <w:br/>
        <w:t xml:space="preserve">
 Congratulations again to Saatchi Yang, the KVNO Classical Kid, for the month of May.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03:25 --&gt; 03:30</w:t>
      </w:r>
      <w:r>
        <w:rPr>
          <w:rtl w:val="false"/>
        </w:rPr>
        <w:br/>
        <w:t xml:space="preserve">
 You can hear this interview again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03:30 --&gt; 03:37</w:t>
      </w:r>
      <w:r>
        <w:rPr>
          <w:rtl w:val="false"/>
        </w:rPr>
        <w:br/>
        <w:t xml:space="preserve">
 There you can catch up on all our classical kids, view the 2023 Classical Kids Showcase,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03:37 --&gt; 03:42</w:t>
      </w:r>
      <w:r>
        <w:rPr>
          <w:rtl w:val="false"/>
        </w:rPr>
        <w:br/>
        <w:t xml:space="preserve">
 and nominate a young person you know who should be a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03:42 --&gt; 03:46</w:t>
      </w:r>
      <w:r>
        <w:rPr>
          <w:rtl w:val="false"/>
        </w:rPr>
        <w:br/>
        <w:t xml:space="preserve">
 From the KVNO Arts Desk, I'm Sheri Brownrigg.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03:46 --&gt; 03:51</w:t>
      </w:r>
      <w:r>
        <w:rPr>
          <w:rtl w:val="false"/>
        </w:rPr>
        <w:br/>
        <w:t xml:space="preserve">
 The KVNO Classical Kid.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2026-08-06T04:43:28.749Z</dcterms:created>
  <dcterms:modified xsi:type="dcterms:W3CDTF">2026-08-06T04:43:28.750Z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