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Arts-Classical-Kid-June-06162025.docx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And for June, our Classical Kid is Nina Flaminio.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00:16</w:t>
      </w:r>
      <w:r>
        <w:rPr>
          <w:rtl w:val="false"/>
        </w:rPr>
        <w:br/>
        <w:t xml:space="preserve">
 My name's Nina, and I'm homeschooled, and I'm 10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00:21</w:t>
      </w:r>
      <w:r>
        <w:rPr>
          <w:rtl w:val="false"/>
        </w:rPr>
        <w:br/>
        <w:t xml:space="preserve">
 Nina's been playing music her entire life, and she's recently picked up a second instrument.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00:21 --&gt; 00:26</w:t>
      </w:r>
      <w:r>
        <w:rPr>
          <w:rtl w:val="false"/>
        </w:rPr>
        <w:br/>
        <w:t xml:space="preserve">
 I play flute, and I've been playing for just about a year.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00:27 --&gt; 00:33</w:t>
      </w:r>
      <w:r>
        <w:rPr>
          <w:rtl w:val="false"/>
        </w:rPr>
        <w:br/>
        <w:t xml:space="preserve">
 My mom also chooses me piano, and I've been playing that ever since I can remember.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00:33 --&gt; 00:36</w:t>
      </w:r>
      <w:r>
        <w:rPr>
          <w:rtl w:val="false"/>
        </w:rPr>
        <w:br/>
        <w:t xml:space="preserve">
 Music is a family affair for the Flaminios.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00:36 --&gt; 00:39</w:t>
      </w:r>
      <w:r>
        <w:rPr>
          <w:rtl w:val="false"/>
        </w:rPr>
        <w:br/>
        <w:t xml:space="preserve">
 Well, it's sort of like a family tradition.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00:46</w:t>
      </w:r>
      <w:r>
        <w:rPr>
          <w:rtl w:val="false"/>
        </w:rPr>
        <w:br/>
        <w:t xml:space="preserve">
 So we start out playing piano, and when we get older, we start going to orchestras and picking out our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00:53</w:t>
      </w:r>
      <w:r>
        <w:rPr>
          <w:rtl w:val="false"/>
        </w:rPr>
        <w:br/>
        <w:t xml:space="preserve">
 And then I hear the melody of the orchestra, and then I hear the high twittering above it,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00:59</w:t>
      </w:r>
      <w:r>
        <w:rPr>
          <w:rtl w:val="false"/>
        </w:rPr>
        <w:br/>
        <w:t xml:space="preserve">
 and then hear all those other instruments with the harmony, and the flute really went to heart.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01:04</w:t>
      </w:r>
      <w:r>
        <w:rPr>
          <w:rtl w:val="false"/>
        </w:rPr>
        <w:br/>
        <w:t xml:space="preserve">
 Nina loves the challenge and the growth that comes as she studies her instrument.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01:05 --&gt; 01:07</w:t>
      </w:r>
      <w:r>
        <w:rPr>
          <w:rtl w:val="false"/>
        </w:rPr>
        <w:br/>
        <w:t xml:space="preserve">
 Probably about the advancing part.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01:14</w:t>
      </w:r>
      <w:r>
        <w:rPr>
          <w:rtl w:val="false"/>
        </w:rPr>
        <w:br/>
        <w:t xml:space="preserve">
 Like, you keep getting up, so you start out, there's only a couple of options that you can go play for everyone,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01:14 --&gt; 01:16</w:t>
      </w:r>
      <w:r>
        <w:rPr>
          <w:rtl w:val="false"/>
        </w:rPr>
        <w:br/>
        <w:t xml:space="preserve">
 but then you get better and better, and there's more options.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01:21</w:t>
      </w:r>
      <w:r>
        <w:rPr>
          <w:rtl w:val="false"/>
        </w:rPr>
        <w:br/>
        <w:t xml:space="preserve">
 Nina's favorite musical experience happened at District.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01:32</w:t>
      </w:r>
      <w:r>
        <w:rPr>
          <w:rtl w:val="false"/>
        </w:rPr>
        <w:br/>
        <w:t xml:space="preserve">
 The District Festival, when I, like, just the tension waiting for my turn, and then afterwards, hearing my results.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01:35</w:t>
      </w:r>
      <w:r>
        <w:rPr>
          <w:rtl w:val="false"/>
        </w:rPr>
        <w:br/>
        <w:t xml:space="preserve">
 It's amazing how all that practice pays off.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01:35 --&gt; 01:39</w:t>
      </w:r>
      <w:r>
        <w:rPr>
          <w:rtl w:val="false"/>
        </w:rPr>
        <w:br/>
        <w:t xml:space="preserve">
 She's got a couple of musical favorites, old and new.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01:39 --&gt; 01:44</w:t>
      </w:r>
      <w:r>
        <w:rPr>
          <w:rtl w:val="false"/>
        </w:rPr>
        <w:br/>
        <w:t xml:space="preserve">
 I really like Beethoven's pieces, for all these especially, and Aude to Joy.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01:49</w:t>
      </w:r>
      <w:r>
        <w:rPr>
          <w:rtl w:val="false"/>
        </w:rPr>
        <w:br/>
        <w:t xml:space="preserve">
 I also enjoy John Williams a lot.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01:53</w:t>
      </w:r>
      <w:r>
        <w:rPr>
          <w:rtl w:val="false"/>
        </w:rPr>
        <w:br/>
        <w:t xml:space="preserve">
 Outside of school, Nina stays pretty busy and active.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01:58</w:t>
      </w:r>
      <w:r>
        <w:rPr>
          <w:rtl w:val="false"/>
        </w:rPr>
        <w:br/>
        <w:t xml:space="preserve">
 I enjoy cross-stitching, playing games with my siblings, and soccer.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02:02</w:t>
      </w:r>
      <w:r>
        <w:rPr>
          <w:rtl w:val="false"/>
        </w:rPr>
        <w:br/>
        <w:t xml:space="preserve">
 It's not complicated why music is important to Nina.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02:06</w:t>
      </w:r>
      <w:r>
        <w:rPr>
          <w:rtl w:val="false"/>
        </w:rPr>
        <w:br/>
        <w:t xml:space="preserve">
 I don't know, I just get really excited when I hear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02:09</w:t>
      </w:r>
      <w:r>
        <w:rPr>
          <w:rtl w:val="false"/>
        </w:rPr>
        <w:br/>
        <w:t xml:space="preserve">
 And then when I was little, I used to dance a lot.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02:15</w:t>
      </w:r>
      <w:r>
        <w:rPr>
          <w:rtl w:val="false"/>
        </w:rPr>
        <w:br/>
        <w:t xml:space="preserve">
 And then I remember, like, in the kitchen, we would all, like, walk around,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02:17</w:t>
      </w:r>
      <w:r>
        <w:rPr>
          <w:rtl w:val="false"/>
        </w:rPr>
        <w:br/>
        <w:t xml:space="preserve">
 and Mom would start playing music on the big speakers,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02:17 --&gt; 02:21</w:t>
      </w:r>
      <w:r>
        <w:rPr>
          <w:rtl w:val="false"/>
        </w:rPr>
        <w:br/>
        <w:t xml:space="preserve">
 and then all the little kids would, like, dance in the kitchen.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02:24</w:t>
      </w:r>
      <w:r>
        <w:rPr>
          <w:rtl w:val="false"/>
        </w:rPr>
        <w:br/>
        <w:t xml:space="preserve">
 And Nina, like all of our Caviano Classical kids,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02:29</w:t>
      </w:r>
      <w:r>
        <w:rPr>
          <w:rtl w:val="false"/>
        </w:rPr>
        <w:br/>
        <w:t xml:space="preserve">
 will receive a $300 scholarship from the Sener Foundation in memory of Mary Bell Sener.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02:31</w:t>
      </w:r>
      <w:r>
        <w:rPr>
          <w:rtl w:val="false"/>
        </w:rPr>
        <w:br/>
        <w:t xml:space="preserve">
 She's saving it up.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02:31 --&gt; 02:35</w:t>
      </w:r>
      <w:r>
        <w:rPr>
          <w:rtl w:val="false"/>
        </w:rPr>
        <w:br/>
        <w:t xml:space="preserve">
 It'll go to my saving funds for my professional flute,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02:41</w:t>
      </w:r>
      <w:r>
        <w:rPr>
          <w:rtl w:val="false"/>
        </w:rPr>
        <w:br/>
        <w:t xml:space="preserve">
 and I've been advancing so quickly that it's just going to be in, like, a couple of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02:41 --&gt; 02:43</w:t>
      </w:r>
      <w:r>
        <w:rPr>
          <w:rtl w:val="false"/>
        </w:rPr>
        <w:br/>
        <w:t xml:space="preserve">
 And here is Nina on her flute.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02:43 --&gt; 02:52</w:t>
      </w:r>
      <w:r>
        <w:rPr>
          <w:rtl w:val="false"/>
        </w:rPr>
        <w:br/>
        <w:t xml:space="preserve">
 If you know a young person between the ages of 8 and 13,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02:56</w:t>
      </w:r>
      <w:r>
        <w:rPr>
          <w:rtl w:val="false"/>
        </w:rPr>
        <w:br/>
        <w:t xml:space="preserve">
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02:56 --&gt; 02:59</w:t>
      </w:r>
      <w:r>
        <w:rPr>
          <w:rtl w:val="false"/>
        </w:rPr>
        <w:br/>
        <w:t xml:space="preserve">
 You can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03:02</w:t>
      </w:r>
      <w:r>
        <w:rPr>
          <w:rtl w:val="false"/>
        </w:rPr>
        <w:br/>
        <w:t xml:space="preserve">
 And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2026-08-06T04:08:20.583Z</dcterms:created>
  <dcterms:modified xsi:type="dcterms:W3CDTF">2026-08-06T04:08:20.583Z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