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 w:val="false"/>
        <w:jc w:val="center"/>
      </w:pPr>
      <w:r>
        <w:rPr>
          <w:b/>
          <w:bCs/>
          <w:color w:val="1565C0"/>
          <w:sz w:val="54"/>
          <w:szCs w:val="54"/>
          <w:rtl w:val="false"/>
        </w:rPr>
        <w:t xml:space="preserve">Classical-Kid-March-2026_mixdown.docx</w:t>
      </w:r>
    </w:p>
    <w:p/>
    <w:p>
      <w:pPr>
        <w:bidi w:val="false"/>
        <w:jc w:val="left"/>
      </w:pPr>
      <w:r>
        <w:rPr>
          <w:b/>
          <w:bCs/>
          <w:rtl w:val="false"/>
        </w:rPr>
        <w:t xml:space="preserve">00:00 --&gt; 00:09</w:t>
      </w:r>
      <w:r>
        <w:rPr>
          <w:rtl w:val="false"/>
        </w:rPr>
        <w:br/>
        <w:t xml:space="preserve">
 Each month, KVNO selects a young person between the ages of 8 and 13 to be the KVNO classical kid.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00:09 --&gt; 00:12</w:t>
      </w:r>
      <w:r>
        <w:rPr>
          <w:rtl w:val="false"/>
        </w:rPr>
        <w:br/>
        <w:t xml:space="preserve">
 And for March, our classical kid is Albert Guan.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00:12 --&gt; 00:17</w:t>
      </w:r>
      <w:r>
        <w:rPr>
          <w:rtl w:val="false"/>
        </w:rPr>
        <w:br/>
        <w:t xml:space="preserve">
 My name is Albert Guan. I go to Russell Middle School, and I'm 13 years old.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00:17 --&gt; 00:20</w:t>
      </w:r>
      <w:r>
        <w:rPr>
          <w:rtl w:val="false"/>
        </w:rPr>
        <w:br/>
        <w:t xml:space="preserve">
 Albert has been playing violin for seven years.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00:20 --&gt; 00:25</w:t>
      </w:r>
      <w:r>
        <w:rPr>
          <w:rtl w:val="false"/>
        </w:rPr>
        <w:br/>
        <w:t xml:space="preserve">
 My main instrument I play is the violin. I've played for about seven years,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00:26 --&gt; 00:31</w:t>
      </w:r>
      <w:r>
        <w:rPr>
          <w:rtl w:val="false"/>
        </w:rPr>
        <w:br/>
        <w:t xml:space="preserve">
 and I studied with R.O. Cho, Associate Concert Master for the Omaha Symphony.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00:31 --&gt; 00:36</w:t>
      </w:r>
      <w:r>
        <w:rPr>
          <w:rtl w:val="false"/>
        </w:rPr>
        <w:br/>
        <w:t xml:space="preserve">
 Albert was going to start with piano, but something particular about the violin drew his interest.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00:36 --&gt; 00:39</w:t>
      </w:r>
      <w:r>
        <w:rPr>
          <w:rtl w:val="false"/>
        </w:rPr>
        <w:br/>
        <w:t xml:space="preserve">
 It's actually a funny reason how I got interested in music.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00:39 --&gt; 00:44</w:t>
      </w:r>
      <w:r>
        <w:rPr>
          <w:rtl w:val="false"/>
        </w:rPr>
        <w:br/>
        <w:t xml:space="preserve">
 So when I was younger, my mom put me up to play piano,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00:44 --&gt; 00:49</w:t>
      </w:r>
      <w:r>
        <w:rPr>
          <w:rtl w:val="false"/>
        </w:rPr>
        <w:br/>
        <w:t xml:space="preserve">
 but when I listened to a lot of piano tracks, they had a violin with it.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00:49 --&gt; 00:54</w:t>
      </w:r>
      <w:r>
        <w:rPr>
          <w:rtl w:val="false"/>
        </w:rPr>
        <w:br/>
        <w:t xml:space="preserve">
 And when most people hear a violin, the first thing you notice is the actual violin.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00:55 --&gt; 00:59</w:t>
      </w:r>
      <w:r>
        <w:rPr>
          <w:rtl w:val="false"/>
        </w:rPr>
        <w:br/>
        <w:t xml:space="preserve">
 But when five-year-old me listened to this, the first thing I saw was the bow.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00:59 --&gt; 01:02</w:t>
      </w:r>
      <w:r>
        <w:rPr>
          <w:rtl w:val="false"/>
        </w:rPr>
        <w:br/>
        <w:t xml:space="preserve">
 And I thought it looked a lot like a sword.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01:02 --&gt; 01:07</w:t>
      </w:r>
      <w:r>
        <w:rPr>
          <w:rtl w:val="false"/>
        </w:rPr>
        <w:br/>
        <w:t xml:space="preserve">
 So I started experimenting with it a lot, and that's how I started playing the violin.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01:07 --&gt; 01:12</w:t>
      </w:r>
      <w:r>
        <w:rPr>
          <w:rtl w:val="false"/>
        </w:rPr>
        <w:br/>
        <w:t xml:space="preserve">
 The best part of playing for Albert is getting to work together with other people to make music.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01:12 --&gt; 01:18</w:t>
      </w:r>
      <w:r>
        <w:rPr>
          <w:rtl w:val="false"/>
        </w:rPr>
        <w:br/>
        <w:t xml:space="preserve">
 My favorite part about playing the violin is probably going around and collabing with a lot of people.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01:18 --&gt; 01:22</w:t>
      </w:r>
      <w:r>
        <w:rPr>
          <w:rtl w:val="false"/>
        </w:rPr>
        <w:br/>
        <w:t xml:space="preserve">
 So you can really listen to what they sound like and add on.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01:22 --&gt; 01:29</w:t>
      </w:r>
      <w:r>
        <w:rPr>
          <w:rtl w:val="false"/>
        </w:rPr>
        <w:br/>
        <w:t xml:space="preserve">
 And you can also give advice to the other people, and you can work together a lot.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01:29 --&gt; 01:36</w:t>
      </w:r>
      <w:r>
        <w:rPr>
          <w:rtl w:val="false"/>
        </w:rPr>
        <w:br/>
        <w:t xml:space="preserve">
 Albert's most memorable musical experience came as a result of lots of hard work.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01:36 --&gt; 01:42</w:t>
      </w:r>
      <w:r>
        <w:rPr>
          <w:rtl w:val="false"/>
        </w:rPr>
        <w:br/>
        <w:t xml:space="preserve">
 I feel like my most memorable music experience is probably winning my first violin competition.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01:42 --&gt; 01:46</w:t>
      </w:r>
      <w:r>
        <w:rPr>
          <w:rtl w:val="false"/>
        </w:rPr>
        <w:br/>
        <w:t xml:space="preserve">
 So from there, I put in a lot of time and effort.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01:46 --&gt; 01:52</w:t>
      </w:r>
      <w:r>
        <w:rPr>
          <w:rtl w:val="false"/>
        </w:rPr>
        <w:br/>
        <w:t xml:space="preserve">
 And from there, the patience that goes into it, you have to wait a lot for the results.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01:52 --&gt; 01:55</w:t>
      </w:r>
      <w:r>
        <w:rPr>
          <w:rtl w:val="false"/>
        </w:rPr>
        <w:br/>
        <w:t xml:space="preserve">
 And practicing with the orchestra also takes a lot of time.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01:56 --&gt; 02:01</w:t>
      </w:r>
      <w:r>
        <w:rPr>
          <w:rtl w:val="false"/>
        </w:rPr>
        <w:br/>
        <w:t xml:space="preserve">
 Albert knew right away when I asked him about his favorite composer and favorite piece of music.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02:01 --&gt; 02:06</w:t>
      </w:r>
      <w:r>
        <w:rPr>
          <w:rtl w:val="false"/>
        </w:rPr>
        <w:br/>
        <w:t xml:space="preserve">
 One of my favorite composers has to be Max Brew.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02:06 --&gt; 02:15</w:t>
      </w:r>
      <w:r>
        <w:rPr>
          <w:rtl w:val="false"/>
        </w:rPr>
        <w:br/>
        <w:t xml:space="preserve">
 A lot of his pieces, it may be like romantic, but it also gives that warm and peaceful vibe that like really like experiences you.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02:15 --&gt; 02:19</w:t>
      </w:r>
      <w:r>
        <w:rPr>
          <w:rtl w:val="false"/>
        </w:rPr>
        <w:br/>
        <w:t xml:space="preserve">
 And it really makes you feel really good on the inside.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02:19 --&gt; 02:23</w:t>
      </w:r>
      <w:r>
        <w:rPr>
          <w:rtl w:val="false"/>
        </w:rPr>
        <w:br/>
        <w:t xml:space="preserve">
 My favorite piece is probably Mendelssohn in E minor.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02:23 --&gt; 02:25</w:t>
      </w:r>
      <w:r>
        <w:rPr>
          <w:rtl w:val="false"/>
        </w:rPr>
        <w:br/>
        <w:t xml:space="preserve">
 Playing it right now, working on it.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02:25 --&gt; 02:29</w:t>
      </w:r>
      <w:r>
        <w:rPr>
          <w:rtl w:val="false"/>
        </w:rPr>
        <w:br/>
        <w:t xml:space="preserve">
 And a lot of the shifting and the practicing, it takes a lot of time.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02:29 --&gt; 02:32</w:t>
      </w:r>
      <w:r>
        <w:rPr>
          <w:rtl w:val="false"/>
        </w:rPr>
        <w:br/>
        <w:t xml:space="preserve">
 But when you master it, it sounds really expressive.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02:32 --&gt; 02:37</w:t>
      </w:r>
      <w:r>
        <w:rPr>
          <w:rtl w:val="false"/>
        </w:rPr>
        <w:br/>
        <w:t xml:space="preserve">
 Besides schoolwork and practicing violin, Albert loves sports and chamber orchestra.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02:37 --&gt; 02:40</w:t>
      </w:r>
      <w:r>
        <w:rPr>
          <w:rtl w:val="false"/>
        </w:rPr>
        <w:br/>
        <w:t xml:space="preserve">
 He even plays violin with the show choir band.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02:40 --&gt; 02:43</w:t>
      </w:r>
      <w:r>
        <w:rPr>
          <w:rtl w:val="false"/>
        </w:rPr>
        <w:br/>
        <w:t xml:space="preserve">
 I play soccer for Gretna.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02:43 --&gt; 02:47</w:t>
      </w:r>
      <w:r>
        <w:rPr>
          <w:rtl w:val="false"/>
        </w:rPr>
        <w:br/>
        <w:t xml:space="preserve">
 I also do cross country, track and field.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02:47 --&gt; 02:51</w:t>
      </w:r>
      <w:r>
        <w:rPr>
          <w:rtl w:val="false"/>
        </w:rPr>
        <w:br/>
        <w:t xml:space="preserve">
 And I'm also in my school's student athletic leadership team.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02:51 --&gt; 02:53</w:t>
      </w:r>
      <w:r>
        <w:rPr>
          <w:rtl w:val="false"/>
        </w:rPr>
        <w:br/>
        <w:t xml:space="preserve">
 And also in the chamber orchestra.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02:53 --&gt; 02:57</w:t>
      </w:r>
      <w:r>
        <w:rPr>
          <w:rtl w:val="false"/>
        </w:rPr>
        <w:br/>
        <w:t xml:space="preserve">
 I also play violin for my school's show choir.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02:57 --&gt; 02:58</w:t>
      </w:r>
      <w:r>
        <w:rPr>
          <w:rtl w:val="false"/>
        </w:rPr>
        <w:br/>
        <w:t xml:space="preserve">
 Like for the band.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02:58 --&gt; 02:59</w:t>
      </w:r>
      <w:r>
        <w:rPr>
          <w:rtl w:val="false"/>
        </w:rPr>
        <w:br/>
        <w:t xml:space="preserve">
 Yeah.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02:59 --&gt; 03:02</w:t>
      </w:r>
      <w:r>
        <w:rPr>
          <w:rtl w:val="false"/>
        </w:rPr>
        <w:br/>
        <w:t xml:space="preserve">
 And I have a really big solo that comes up in the middle of the song.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03:02 --&gt; 03:07</w:t>
      </w:r>
      <w:r>
        <w:rPr>
          <w:rtl w:val="false"/>
        </w:rPr>
        <w:br/>
        <w:t xml:space="preserve">
 So when I play, it like goes throughout the whole auditorium.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03:07 --&gt; 03:08</w:t>
      </w:r>
      <w:r>
        <w:rPr>
          <w:rtl w:val="false"/>
        </w:rPr>
        <w:br/>
        <w:t xml:space="preserve">
 And a lot of people listen to it.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03:08 --&gt; 03:12</w:t>
      </w:r>
      <w:r>
        <w:rPr>
          <w:rtl w:val="false"/>
        </w:rPr>
        <w:br/>
        <w:t xml:space="preserve">
 Albert loves the way music brings people together.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03:12 --&gt; 03:19</w:t>
      </w:r>
      <w:r>
        <w:rPr>
          <w:rtl w:val="false"/>
        </w:rPr>
        <w:br/>
        <w:t xml:space="preserve">
 I feel like music is really important to me because it unites a lot of people because they can agree on things.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03:19 --&gt; 03:27</w:t>
      </w:r>
      <w:r>
        <w:rPr>
          <w:rtl w:val="false"/>
        </w:rPr>
        <w:br/>
        <w:t xml:space="preserve">
 And they can also play together so that they have a sense of like togetherness that they can also benefit off of.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03:28 --&gt; 03:31</w:t>
      </w:r>
      <w:r>
        <w:rPr>
          <w:rtl w:val="false"/>
        </w:rPr>
        <w:br/>
        <w:t xml:space="preserve">
 And also, like a few weeks back, I went to this concert.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03:31 --&gt; 03:35</w:t>
      </w:r>
      <w:r>
        <w:rPr>
          <w:rtl w:val="false"/>
        </w:rPr>
        <w:br/>
        <w:t xml:space="preserve">
 And I'm pretty sure his name is Francisco from the Omaha Symphony.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03:35 --&gt; 03:40</w:t>
      </w:r>
      <w:r>
        <w:rPr>
          <w:rtl w:val="false"/>
        </w:rPr>
        <w:br/>
        <w:t xml:space="preserve">
 And what he played, he plays really expressively and with a lot of emotion.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03:40 --&gt; 03:42</w:t>
      </w:r>
      <w:r>
        <w:rPr>
          <w:rtl w:val="false"/>
        </w:rPr>
        <w:br/>
        <w:t xml:space="preserve">
 So I feel like that also influenced me a lot.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03:43 --&gt; 03:51</w:t>
      </w:r>
      <w:r>
        <w:rPr>
          <w:rtl w:val="false"/>
        </w:rPr>
        <w:br/>
        <w:t xml:space="preserve">
 Like all of our KVNO classical kids, Albert will receive a $300 scholarship from the Saner Foundation in memory of Mary Bell Saner.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03:51 --&gt; 03:53</w:t>
      </w:r>
      <w:r>
        <w:rPr>
          <w:rtl w:val="false"/>
        </w:rPr>
        <w:br/>
        <w:t xml:space="preserve">
 And he's planning to invest it in a new bow.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03:53 --&gt; 03:57</w:t>
      </w:r>
      <w:r>
        <w:rPr>
          <w:rtl w:val="false"/>
        </w:rPr>
        <w:br/>
        <w:t xml:space="preserve">
 I think with the $300, I'll probably save up to get a new bow.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03:57 --&gt; 04:02</w:t>
      </w:r>
      <w:r>
        <w:rPr>
          <w:rtl w:val="false"/>
        </w:rPr>
        <w:br/>
        <w:t xml:space="preserve">
 I know as time goes on, the bows get like slightly and slightly more expensive.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04:03 --&gt; 04:05</w:t>
      </w:r>
      <w:r>
        <w:rPr>
          <w:rtl w:val="false"/>
        </w:rPr>
        <w:br/>
        <w:t xml:space="preserve">
 But with $300, I don't know how far I'll go.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04:05 --&gt; 04:08</w:t>
      </w:r>
      <w:r>
        <w:rPr>
          <w:rtl w:val="false"/>
        </w:rPr>
        <w:br/>
        <w:t xml:space="preserve">
 But I'll probably keep on saving it up until I get a new bow.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04:08 --&gt; 04:11</w:t>
      </w:r>
      <w:r>
        <w:rPr>
          <w:rtl w:val="false"/>
        </w:rPr>
        <w:br/>
        <w:t xml:space="preserve">
 And I think I have a pretty good violin right now.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04:11 --&gt; 04:15</w:t>
      </w:r>
      <w:r>
        <w:rPr>
          <w:rtl w:val="false"/>
        </w:rPr>
        <w:br/>
        <w:t xml:space="preserve">
 KVNO is important to Albert because there's always something interesting to listen to.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04:15 --&gt; 04:24</w:t>
      </w:r>
      <w:r>
        <w:rPr>
          <w:rtl w:val="false"/>
        </w:rPr>
        <w:br/>
        <w:t xml:space="preserve">
 KVNO to me is really important because when I was younger, my parents would turn on the radio and they would play classical music.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04:24 --&gt; 04:26</w:t>
      </w:r>
      <w:r>
        <w:rPr>
          <w:rtl w:val="false"/>
        </w:rPr>
        <w:br/>
        <w:t xml:space="preserve">
 I first, I didn't know what it was.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04:26 --&gt; 04:32</w:t>
      </w:r>
      <w:r>
        <w:rPr>
          <w:rtl w:val="false"/>
        </w:rPr>
        <w:br/>
        <w:t xml:space="preserve">
 But as time went on, I learned to like recognize it and really experience that true, meaningful music.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04:33 --&gt; 04:40</w:t>
      </w:r>
      <w:r>
        <w:rPr>
          <w:rtl w:val="false"/>
        </w:rPr>
        <w:br/>
        <w:t xml:space="preserve">
 They play like a lot of variety of music ranging from like a lot back then to like right now music.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04:40 --&gt; 04:45</w:t>
      </w:r>
      <w:r>
        <w:rPr>
          <w:rtl w:val="false"/>
        </w:rPr>
        <w:br/>
        <w:t xml:space="preserve">
 And here is Albert playing Max Brooks' Violin Concerto No. 1 in G minor.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04:59 --&gt; 05:07</w:t>
      </w:r>
      <w:r>
        <w:rPr>
          <w:rtl w:val="false"/>
        </w:rPr>
        <w:br/>
        <w:t xml:space="preserve">
 If you know a young person between the ages of 8 and 13 who should also be a classical kid, nominate them at kvno.org.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05:07 --&gt; 05:10</w:t>
      </w:r>
      <w:r>
        <w:rPr>
          <w:rtl w:val="false"/>
        </w:rPr>
        <w:br/>
        <w:t xml:space="preserve">
 You can also listen to this interview again on our website.</w:t>
      </w:r>
    </w:p>
    <w:p>
      <w:pPr>
        <w:bidi w:val="false"/>
        <w:jc w:val="left"/>
      </w:pPr>
      <w:r>
        <w:rPr>
          <w:b/>
          <w:bCs/>
          <w:rtl w:val="false"/>
        </w:rPr>
        <w:t xml:space="preserve">05:10 --&gt; 05:13</w:t>
      </w:r>
      <w:r>
        <w:rPr>
          <w:rtl w:val="false"/>
        </w:rPr>
        <w:br/>
        <w:t xml:space="preserve">
 From the KVNO Arts Desk, I'm Emily McIver.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2026-05-16T05:18:34.914Z</dcterms:created>
  <dcterms:modified xsi:type="dcterms:W3CDTF">2026-05-16T05:18:34.914Z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