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069" w:rsidRDefault="00C11E60">
      <w:pPr>
        <w:jc w:val="center"/>
      </w:pPr>
      <w:r>
        <w:rPr>
          <w:b/>
          <w:bCs/>
          <w:color w:val="1565C0"/>
          <w:sz w:val="54"/>
          <w:szCs w:val="54"/>
        </w:rPr>
        <w:t xml:space="preserve">Jeff Around Town </w:t>
      </w:r>
      <w:r>
        <w:rPr>
          <w:b/>
          <w:bCs/>
          <w:color w:val="1565C0"/>
          <w:sz w:val="54"/>
          <w:szCs w:val="54"/>
        </w:rPr>
        <w:t>0</w:t>
      </w:r>
      <w:r>
        <w:rPr>
          <w:b/>
          <w:bCs/>
          <w:color w:val="1565C0"/>
          <w:sz w:val="54"/>
          <w:szCs w:val="54"/>
        </w:rPr>
        <w:t>7-</w:t>
      </w:r>
      <w:r>
        <w:rPr>
          <w:b/>
          <w:bCs/>
          <w:color w:val="1565C0"/>
          <w:sz w:val="54"/>
          <w:szCs w:val="54"/>
        </w:rPr>
        <w:t>14-2026</w:t>
      </w:r>
      <w:bookmarkStart w:id="0" w:name="_GoBack"/>
      <w:bookmarkEnd w:id="0"/>
    </w:p>
    <w:p w:rsidR="00B86069" w:rsidRDefault="00B86069"/>
    <w:p w:rsidR="00B86069" w:rsidRDefault="00C11E60">
      <w:r>
        <w:rPr>
          <w:b/>
          <w:bCs/>
        </w:rPr>
        <w:t>00:00 --&gt; 00:11</w:t>
      </w:r>
      <w:r>
        <w:br/>
        <w:t xml:space="preserve">  </w:t>
      </w:r>
      <w:proofErr w:type="gramStart"/>
      <w:r>
        <w:t>In</w:t>
      </w:r>
      <w:proofErr w:type="gramEnd"/>
      <w:r>
        <w:t xml:space="preserve"> this age of AI, Steve Roberts is an artist who captures the essence of our humanity.</w:t>
      </w:r>
    </w:p>
    <w:p w:rsidR="00B86069" w:rsidRDefault="00C11E60">
      <w:r>
        <w:rPr>
          <w:b/>
          <w:bCs/>
        </w:rPr>
        <w:t>00:11 --&gt; 00:16</w:t>
      </w:r>
      <w:r>
        <w:br/>
        <w:t xml:space="preserve">  He does it in his portrait paintings, in all of the other wonderful work that he does,</w:t>
      </w:r>
    </w:p>
    <w:p w:rsidR="00B86069" w:rsidRDefault="00C11E60">
      <w:r>
        <w:rPr>
          <w:b/>
          <w:bCs/>
        </w:rPr>
        <w:t>00:16 --&gt;</w:t>
      </w:r>
      <w:r>
        <w:rPr>
          <w:b/>
          <w:bCs/>
        </w:rPr>
        <w:t xml:space="preserve"> 00:22</w:t>
      </w:r>
      <w:r>
        <w:br/>
        <w:t xml:space="preserve">  the stories that he tells, capturing the stories of the human beings that he's painting.</w:t>
      </w:r>
    </w:p>
    <w:p w:rsidR="00B86069" w:rsidRDefault="00C11E60">
      <w:r>
        <w:rPr>
          <w:b/>
          <w:bCs/>
        </w:rPr>
        <w:t>00:22 --&gt; 00:29</w:t>
      </w:r>
      <w:r>
        <w:br/>
        <w:t xml:space="preserve">  He's a graduate of the UNO Art Department, and now his paintings hang in the dome of</w:t>
      </w:r>
    </w:p>
    <w:p w:rsidR="00B86069" w:rsidRDefault="00C11E60">
      <w:r>
        <w:rPr>
          <w:b/>
          <w:bCs/>
        </w:rPr>
        <w:t>00:29 --&gt; 00:35</w:t>
      </w:r>
      <w:r>
        <w:br/>
        <w:t xml:space="preserve">  the state capitol in Lincoln. A littl</w:t>
      </w:r>
      <w:r>
        <w:t>e while ago, I had a chance to moderate a Q&amp;A with Steve</w:t>
      </w:r>
    </w:p>
    <w:p w:rsidR="00B86069" w:rsidRDefault="00C11E60">
      <w:r>
        <w:rPr>
          <w:b/>
          <w:bCs/>
        </w:rPr>
        <w:t>00:35 --&gt; 00:39</w:t>
      </w:r>
      <w:r>
        <w:br/>
        <w:t xml:space="preserve">  at </w:t>
      </w:r>
      <w:proofErr w:type="spellStart"/>
      <w:r>
        <w:t>Coneco</w:t>
      </w:r>
      <w:proofErr w:type="spellEnd"/>
      <w:r>
        <w:t>, and here is just a snippet of our conversation.</w:t>
      </w:r>
    </w:p>
    <w:p w:rsidR="00B86069" w:rsidRDefault="00C11E60">
      <w:r>
        <w:rPr>
          <w:b/>
          <w:bCs/>
        </w:rPr>
        <w:t>00:39 --&gt; 00:45</w:t>
      </w:r>
      <w:r>
        <w:br/>
        <w:t xml:space="preserve">  </w:t>
      </w:r>
      <w:proofErr w:type="gramStart"/>
      <w:r>
        <w:t>What</w:t>
      </w:r>
      <w:proofErr w:type="gramEnd"/>
      <w:r>
        <w:t xml:space="preserve"> is it about the human body and the human form? Why are you drawn to that form as </w:t>
      </w:r>
      <w:proofErr w:type="gramStart"/>
      <w:r>
        <w:t>opposed,</w:t>
      </w:r>
      <w:proofErr w:type="gramEnd"/>
    </w:p>
    <w:p w:rsidR="00B86069" w:rsidRDefault="00C11E60">
      <w:r>
        <w:rPr>
          <w:b/>
          <w:bCs/>
        </w:rPr>
        <w:t>00:45 --&gt;</w:t>
      </w:r>
      <w:r>
        <w:rPr>
          <w:b/>
          <w:bCs/>
        </w:rPr>
        <w:t xml:space="preserve"> 00:48</w:t>
      </w:r>
      <w:r>
        <w:br/>
        <w:t xml:space="preserve">  not that you haven't done landscapes. Right, I've done some other things,</w:t>
      </w:r>
    </w:p>
    <w:p w:rsidR="00B86069" w:rsidRDefault="00C11E60">
      <w:r>
        <w:rPr>
          <w:b/>
          <w:bCs/>
        </w:rPr>
        <w:t>00:48 --&gt; 00:54</w:t>
      </w:r>
      <w:r>
        <w:br/>
        <w:t xml:space="preserve">  which I'll show people, but an example from when I was a student, I was doing figures from the very</w:t>
      </w:r>
    </w:p>
    <w:p w:rsidR="00B86069" w:rsidRDefault="00C11E60">
      <w:r>
        <w:rPr>
          <w:b/>
          <w:bCs/>
        </w:rPr>
        <w:t>00:54 --&gt; 00:58</w:t>
      </w:r>
      <w:r>
        <w:br/>
        <w:t xml:space="preserve">  first painting I did at UNO to the la</w:t>
      </w:r>
      <w:r>
        <w:t>st painting. I was interested in doing figures that were real,</w:t>
      </w:r>
    </w:p>
    <w:p w:rsidR="00B86069" w:rsidRDefault="00C11E60">
      <w:r>
        <w:rPr>
          <w:b/>
          <w:bCs/>
        </w:rPr>
        <w:t>00:58 --&gt; 01:05</w:t>
      </w:r>
      <w:r>
        <w:br/>
        <w:t xml:space="preserve">  real people. And so everybody that you see in here, just like that 11 foot painting, they're all real</w:t>
      </w:r>
    </w:p>
    <w:p w:rsidR="00B86069" w:rsidRDefault="00C11E60">
      <w:r>
        <w:rPr>
          <w:b/>
          <w:bCs/>
        </w:rPr>
        <w:t>01:05 --&gt; 01:17</w:t>
      </w:r>
      <w:r>
        <w:br/>
        <w:t xml:space="preserve">  people. They all have a story and they're all, that's p</w:t>
      </w:r>
      <w:r>
        <w:t>art of the humanity of it. It's not just an idealized form. I might pick people that kind of fit sort of that ideal form, but I use real people, always real people.</w:t>
      </w:r>
    </w:p>
    <w:p w:rsidR="00B86069" w:rsidRDefault="00C11E60">
      <w:r>
        <w:rPr>
          <w:b/>
          <w:bCs/>
        </w:rPr>
        <w:t>01:17 --&gt; 01:23</w:t>
      </w:r>
      <w:r>
        <w:br/>
        <w:t xml:space="preserve">  </w:t>
      </w:r>
      <w:proofErr w:type="gramStart"/>
      <w:r>
        <w:t>And</w:t>
      </w:r>
      <w:proofErr w:type="gramEnd"/>
      <w:r>
        <w:t xml:space="preserve"> for you, is it important to know their story? Because I think many of</w:t>
      </w:r>
      <w:r>
        <w:t xml:space="preserve"> us might think, well, you</w:t>
      </w:r>
    </w:p>
    <w:p w:rsidR="00B86069" w:rsidRDefault="00C11E60">
      <w:r>
        <w:rPr>
          <w:b/>
          <w:bCs/>
        </w:rPr>
        <w:t>01:23 --&gt; 01:28</w:t>
      </w:r>
      <w:r>
        <w:br/>
        <w:t xml:space="preserve">  hire, you have a model, you find a model, you bring them in and you paint them to study the form.</w:t>
      </w:r>
    </w:p>
    <w:p w:rsidR="00B86069" w:rsidRDefault="00C11E60">
      <w:r>
        <w:rPr>
          <w:b/>
          <w:bCs/>
        </w:rPr>
        <w:t>01:29 --&gt; 01:39</w:t>
      </w:r>
      <w:r>
        <w:br/>
        <w:t xml:space="preserve">  </w:t>
      </w:r>
      <w:proofErr w:type="gramStart"/>
      <w:r>
        <w:t>But</w:t>
      </w:r>
      <w:proofErr w:type="gramEnd"/>
      <w:r>
        <w:t xml:space="preserve"> as you just said, I always do like a three hour photo shoot with them. And if I don't know </w:t>
      </w:r>
      <w:r>
        <w:t xml:space="preserve">them, I get to </w:t>
      </w:r>
      <w:proofErr w:type="gramStart"/>
      <w:r>
        <w:t>know</w:t>
      </w:r>
      <w:proofErr w:type="gramEnd"/>
      <w:r>
        <w:t xml:space="preserve"> them by the end.</w:t>
      </w:r>
    </w:p>
    <w:p w:rsidR="00B86069" w:rsidRDefault="00C11E60">
      <w:r>
        <w:rPr>
          <w:b/>
          <w:bCs/>
        </w:rPr>
        <w:t>01:39 --&gt; 01:44</w:t>
      </w:r>
      <w:r>
        <w:br/>
        <w:t xml:space="preserve">  end. Why do you think that's important? Because I need to know what they really, who they really are,</w:t>
      </w:r>
    </w:p>
    <w:p w:rsidR="00B86069" w:rsidRDefault="00C11E60">
      <w:r>
        <w:rPr>
          <w:b/>
          <w:bCs/>
        </w:rPr>
        <w:t>01:44 --&gt; 01:49</w:t>
      </w:r>
      <w:r>
        <w:br/>
        <w:t xml:space="preserve">  what they, what they really look like. I've done paintings of people that have pa</w:t>
      </w:r>
      <w:r>
        <w:t>ssed away that,</w:t>
      </w:r>
    </w:p>
    <w:p w:rsidR="00B86069" w:rsidRDefault="00C11E60">
      <w:r>
        <w:rPr>
          <w:b/>
          <w:bCs/>
        </w:rPr>
        <w:t>01:49 --&gt; 01:53</w:t>
      </w:r>
      <w:r>
        <w:br/>
        <w:t xml:space="preserve">  you know, somebody comes and I need a painting of someone who's died. And I've done a few of those</w:t>
      </w:r>
    </w:p>
    <w:p w:rsidR="00B86069" w:rsidRDefault="00C11E60">
      <w:r>
        <w:rPr>
          <w:b/>
          <w:bCs/>
        </w:rPr>
        <w:t>01:53 --&gt; 01:58</w:t>
      </w:r>
      <w:r>
        <w:br/>
        <w:t xml:space="preserve">  and that's okay, but I don't know that person. I don't know if I ever really capture them.</w:t>
      </w:r>
    </w:p>
    <w:p w:rsidR="00B86069" w:rsidRDefault="00C11E60">
      <w:r>
        <w:rPr>
          <w:b/>
          <w:bCs/>
        </w:rPr>
        <w:t>01:58 --&gt; 02:0</w:t>
      </w:r>
      <w:r>
        <w:rPr>
          <w:b/>
          <w:bCs/>
        </w:rPr>
        <w:t>4</w:t>
      </w:r>
      <w:r>
        <w:br/>
        <w:t xml:space="preserve">  I, you know, I don't know what they really look like. It'll have their feel. And so I much prefer</w:t>
      </w:r>
    </w:p>
    <w:p w:rsidR="00B86069" w:rsidRDefault="00C11E60">
      <w:r>
        <w:rPr>
          <w:b/>
          <w:bCs/>
        </w:rPr>
        <w:t>02:04 --&gt; 02:08</w:t>
      </w:r>
      <w:r>
        <w:br/>
        <w:t xml:space="preserve">  to be able to, to know the person, take my own photos and work for my own photographs. And then</w:t>
      </w:r>
    </w:p>
    <w:p w:rsidR="00B86069" w:rsidRDefault="00C11E60">
      <w:r>
        <w:rPr>
          <w:b/>
          <w:bCs/>
        </w:rPr>
        <w:t>02:08 --&gt; 02:14</w:t>
      </w:r>
      <w:r>
        <w:br/>
        <w:t xml:space="preserve">  are you working from t</w:t>
      </w:r>
      <w:r>
        <w:t>hose photographs? Always. Yeah. I freehand. I don't grid it or project it. I've</w:t>
      </w:r>
    </w:p>
    <w:p w:rsidR="00B86069" w:rsidRDefault="00C11E60">
      <w:r>
        <w:rPr>
          <w:b/>
          <w:bCs/>
        </w:rPr>
        <w:t>02:14 --&gt; 02:19</w:t>
      </w:r>
      <w:r>
        <w:br/>
        <w:t xml:space="preserve">  always freehand it. For those who don't know that process, would you just explain? I mean, because</w:t>
      </w:r>
    </w:p>
    <w:p w:rsidR="00B86069" w:rsidRDefault="00C11E60">
      <w:r>
        <w:rPr>
          <w:b/>
          <w:bCs/>
        </w:rPr>
        <w:t>02:19 --&gt; 02:24</w:t>
      </w:r>
      <w:r>
        <w:br/>
        <w:t xml:space="preserve">  that's, it's very impressive. And I hones</w:t>
      </w:r>
      <w:r>
        <w:t>tly, I didn't know for sure if you did all freehand or did</w:t>
      </w:r>
    </w:p>
    <w:p w:rsidR="00B86069" w:rsidRDefault="00C11E60">
      <w:r>
        <w:rPr>
          <w:b/>
          <w:bCs/>
        </w:rPr>
        <w:t>02:24 --&gt; 02:30</w:t>
      </w:r>
      <w:r>
        <w:br/>
        <w:t xml:space="preserve">  a grid, but because a lot of artists, even going back to, Oh yeah. Renaissance. Right. I think </w:t>
      </w:r>
      <w:proofErr w:type="gramStart"/>
      <w:r>
        <w:t>they</w:t>
      </w:r>
      <w:proofErr w:type="gramEnd"/>
    </w:p>
    <w:p w:rsidR="00B86069" w:rsidRDefault="00C11E60">
      <w:r>
        <w:rPr>
          <w:b/>
          <w:bCs/>
        </w:rPr>
        <w:t>02:30 --&gt; 02:34</w:t>
      </w:r>
      <w:r>
        <w:br/>
        <w:t xml:space="preserve">  were using, they were using lenses and things back then that </w:t>
      </w:r>
      <w:r>
        <w:t>were actually projecting. Like if you</w:t>
      </w:r>
    </w:p>
    <w:p w:rsidR="00B86069" w:rsidRDefault="00C11E60">
      <w:r>
        <w:rPr>
          <w:b/>
          <w:bCs/>
        </w:rPr>
        <w:t>02:34 --&gt; 02:38</w:t>
      </w:r>
      <w:r>
        <w:br/>
        <w:t xml:space="preserve">  know, Caravaggio. Right. That they expect, they figure that what he's using is like,</w:t>
      </w:r>
    </w:p>
    <w:p w:rsidR="00B86069" w:rsidRDefault="00C11E60">
      <w:r>
        <w:rPr>
          <w:b/>
          <w:bCs/>
        </w:rPr>
        <w:lastRenderedPageBreak/>
        <w:t>02:38 --&gt; 02:44</w:t>
      </w:r>
      <w:r>
        <w:br/>
        <w:t xml:space="preserve"> </w:t>
      </w:r>
      <w:r>
        <w:t xml:space="preserve"> uh, this camera </w:t>
      </w:r>
      <w:proofErr w:type="spellStart"/>
      <w:r>
        <w:t>obscura</w:t>
      </w:r>
      <w:proofErr w:type="spellEnd"/>
      <w:r>
        <w:t xml:space="preserve"> thing, which projected the image up on the screen. I mean, up onto his canvas,</w:t>
      </w:r>
    </w:p>
    <w:p w:rsidR="00B86069" w:rsidRDefault="00C11E60">
      <w:r>
        <w:rPr>
          <w:b/>
          <w:bCs/>
        </w:rPr>
        <w:t>02:44 --&gt; 02:50</w:t>
      </w:r>
      <w:r>
        <w:br/>
        <w:t xml:space="preserve">  he would trace his image and then paint the image, but it would be coming from a figure. And then he'd paint</w:t>
      </w:r>
    </w:p>
    <w:p w:rsidR="00B86069" w:rsidRDefault="00C11E60">
      <w:r>
        <w:rPr>
          <w:b/>
          <w:bCs/>
        </w:rPr>
        <w:t>02:50 --&gt; 02:57</w:t>
      </w:r>
      <w:r>
        <w:br/>
        <w:t xml:space="preserve">  from th</w:t>
      </w:r>
      <w:r>
        <w:t>e figure. But the drawing part of it was from the projection. Um, but then there's artists like</w:t>
      </w:r>
    </w:p>
    <w:p w:rsidR="00B86069" w:rsidRDefault="00C11E60">
      <w:r>
        <w:rPr>
          <w:b/>
          <w:bCs/>
        </w:rPr>
        <w:t>02:57 --&gt; 03:03</w:t>
      </w:r>
      <w:r>
        <w:br/>
        <w:t xml:space="preserve">  Raphael who didn't do that. I think Leonardo did do some of that and didn't do some of it. He did both.</w:t>
      </w:r>
    </w:p>
    <w:p w:rsidR="00B86069" w:rsidRDefault="00C11E60">
      <w:r>
        <w:rPr>
          <w:b/>
          <w:bCs/>
        </w:rPr>
        <w:t>03:03 --&gt; 03:09</w:t>
      </w:r>
      <w:r>
        <w:br/>
        <w:t xml:space="preserve">  </w:t>
      </w:r>
      <w:proofErr w:type="gramStart"/>
      <w:r>
        <w:t>And</w:t>
      </w:r>
      <w:proofErr w:type="gramEnd"/>
      <w:r>
        <w:t>, uh, I just don'</w:t>
      </w:r>
      <w:r>
        <w:t>t do it at all because I want it to be more personal. And when you're talking about the grid,</w:t>
      </w:r>
    </w:p>
    <w:p w:rsidR="00B86069" w:rsidRDefault="00C11E60">
      <w:r>
        <w:rPr>
          <w:b/>
          <w:bCs/>
        </w:rPr>
        <w:t>03:09 --&gt; 03:15</w:t>
      </w:r>
      <w:r>
        <w:br/>
        <w:t xml:space="preserve">  the grid form, that's when you literally grid it out. You grid it out. And you, and you focus on that one</w:t>
      </w:r>
    </w:p>
    <w:p w:rsidR="00B86069" w:rsidRDefault="00C11E60">
      <w:r>
        <w:rPr>
          <w:b/>
          <w:bCs/>
        </w:rPr>
        <w:t>03:15 --&gt; 03:19</w:t>
      </w:r>
      <w:r>
        <w:br/>
        <w:t xml:space="preserve">  section at a time se</w:t>
      </w:r>
      <w:r>
        <w:t>ction at a time section at a time. And the smaller the grids, the more accurate is to the, to the photograph.</w:t>
      </w:r>
    </w:p>
    <w:p w:rsidR="00B86069" w:rsidRDefault="00C11E60">
      <w:r>
        <w:rPr>
          <w:b/>
          <w:bCs/>
        </w:rPr>
        <w:t>03:19 --&gt; 03:21</w:t>
      </w:r>
      <w:r>
        <w:br/>
        <w:t xml:space="preserve">  </w:t>
      </w:r>
      <w:proofErr w:type="gramStart"/>
      <w:r>
        <w:t>Did</w:t>
      </w:r>
      <w:proofErr w:type="gramEnd"/>
      <w:r>
        <w:t xml:space="preserve"> you ever? Never did that.</w:t>
      </w:r>
    </w:p>
    <w:p w:rsidR="00B86069" w:rsidRDefault="00C11E60">
      <w:r>
        <w:rPr>
          <w:b/>
          <w:bCs/>
        </w:rPr>
        <w:t>03:21 --&gt; 03:41</w:t>
      </w:r>
      <w:r>
        <w:br/>
        <w:t xml:space="preserve">  </w:t>
      </w:r>
      <w:proofErr w:type="gramStart"/>
      <w:r>
        <w:t>Well</w:t>
      </w:r>
      <w:proofErr w:type="gramEnd"/>
      <w:r>
        <w:t>, and I don't want to do that because for me, if you lay my picture down ove</w:t>
      </w:r>
      <w:r>
        <w:t>r the images that I used to paint from, they won't match. But they'll look kind of like they match if you look side to side. But what doesn't match to me was kind of part of what I wanted. It's kind of like, if you see a great Rubens drawing, he's accurate</w:t>
      </w:r>
      <w:r>
        <w:t>, but he's so Rubens.</w:t>
      </w:r>
    </w:p>
    <w:p w:rsidR="00B86069" w:rsidRDefault="00C11E60">
      <w:r>
        <w:rPr>
          <w:b/>
          <w:bCs/>
        </w:rPr>
        <w:t>03:41 --&gt; 04:11</w:t>
      </w:r>
      <w:r>
        <w:br/>
        <w:t xml:space="preserve">  His style is coming through. It's coming through and you, and it's accurate, but not dead on accurate. And, and I guess that's kind of what I want with mine. I struggle like a pig to get it right. I'd probably spend </w:t>
      </w:r>
      <w:r>
        <w:t xml:space="preserve">a third of my time trying to draw it and get it right all the way up to the end. Like a painting like that, I might be spending at the very end, that ankle just a little too big and I'm shaving it down or whatever. And I'm working on it all the way to the </w:t>
      </w:r>
      <w:r>
        <w:t>very end. Um, so that's kind of, that's kind of what I'm after, which is this, you know,</w:t>
      </w:r>
    </w:p>
    <w:p w:rsidR="00B86069" w:rsidRDefault="00C11E60">
      <w:r>
        <w:rPr>
          <w:b/>
          <w:bCs/>
        </w:rPr>
        <w:t>04:11 --&gt; 04:41</w:t>
      </w:r>
      <w:r>
        <w:br/>
        <w:t xml:space="preserve">  natural thing more than what I don't want is I don't want the drawing of the camera. I want the drawing of me. So for me, it's if I'm painting you, I</w:t>
      </w:r>
      <w:r>
        <w:t xml:space="preserve"> want to go from here to here to here. If it's the camera, it kind of goes from here to the, to the camera to there. And it's kind of skips you if you, if you projected or grid it, you lose the opportunity to put your stamp, you can put your stamp on it on</w:t>
      </w:r>
      <w:r>
        <w:t>ce it gets there. But you lose part of that opportunity by the drawing in between.</w:t>
      </w:r>
    </w:p>
    <w:p w:rsidR="00B86069" w:rsidRDefault="00C11E60">
      <w:r>
        <w:rPr>
          <w:b/>
          <w:bCs/>
        </w:rPr>
        <w:t>04:41 --&gt; 04:46</w:t>
      </w:r>
      <w:r>
        <w:br/>
        <w:t xml:space="preserve">  </w:t>
      </w:r>
      <w:proofErr w:type="gramStart"/>
      <w:r>
        <w:t>That's</w:t>
      </w:r>
      <w:proofErr w:type="gramEnd"/>
      <w:r>
        <w:t xml:space="preserve"> why I say it takes me a third, probably length of doing a work in drawing it.</w:t>
      </w:r>
    </w:p>
    <w:p w:rsidR="00B86069" w:rsidRDefault="00C11E60">
      <w:r>
        <w:rPr>
          <w:b/>
          <w:bCs/>
        </w:rPr>
        <w:t>04:46 --&gt; 04:56</w:t>
      </w:r>
      <w:r>
        <w:br/>
        <w:t xml:space="preserve">  </w:t>
      </w:r>
      <w:proofErr w:type="gramStart"/>
      <w:r>
        <w:t>That's</w:t>
      </w:r>
      <w:proofErr w:type="gramEnd"/>
      <w:r>
        <w:t xml:space="preserve"> just a snippet of my conversation with Steve </w:t>
      </w:r>
      <w:r>
        <w:t xml:space="preserve">Roberts that we had not all that long ago during an event at </w:t>
      </w:r>
      <w:proofErr w:type="spellStart"/>
      <w:r>
        <w:t>Caneco</w:t>
      </w:r>
      <w:proofErr w:type="spellEnd"/>
      <w:r>
        <w:t xml:space="preserve">. This is Jeff </w:t>
      </w:r>
      <w:proofErr w:type="spellStart"/>
      <w:r>
        <w:t>Katerba</w:t>
      </w:r>
      <w:proofErr w:type="spellEnd"/>
      <w:r>
        <w:t xml:space="preserve"> for Jeff </w:t>
      </w:r>
      <w:proofErr w:type="gramStart"/>
      <w:r>
        <w:t>Around</w:t>
      </w:r>
      <w:proofErr w:type="gramEnd"/>
      <w:r>
        <w:t xml:space="preserve"> Town.</w:t>
      </w:r>
    </w:p>
    <w:sectPr w:rsidR="00B8606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F145E"/>
    <w:multiLevelType w:val="hybridMultilevel"/>
    <w:tmpl w:val="06AC48B2"/>
    <w:lvl w:ilvl="0" w:tplc="3F32CCC4">
      <w:start w:val="1"/>
      <w:numFmt w:val="bullet"/>
      <w:lvlText w:val="●"/>
      <w:lvlJc w:val="left"/>
      <w:pPr>
        <w:ind w:left="720" w:hanging="360"/>
      </w:pPr>
    </w:lvl>
    <w:lvl w:ilvl="1" w:tplc="07FA3B8A">
      <w:start w:val="1"/>
      <w:numFmt w:val="bullet"/>
      <w:lvlText w:val="○"/>
      <w:lvlJc w:val="left"/>
      <w:pPr>
        <w:ind w:left="1440" w:hanging="360"/>
      </w:pPr>
    </w:lvl>
    <w:lvl w:ilvl="2" w:tplc="9D36CE9C">
      <w:start w:val="1"/>
      <w:numFmt w:val="bullet"/>
      <w:lvlText w:val="■"/>
      <w:lvlJc w:val="left"/>
      <w:pPr>
        <w:ind w:left="2160" w:hanging="360"/>
      </w:pPr>
    </w:lvl>
    <w:lvl w:ilvl="3" w:tplc="AD4CE8A2">
      <w:start w:val="1"/>
      <w:numFmt w:val="bullet"/>
      <w:lvlText w:val="●"/>
      <w:lvlJc w:val="left"/>
      <w:pPr>
        <w:ind w:left="2880" w:hanging="360"/>
      </w:pPr>
    </w:lvl>
    <w:lvl w:ilvl="4" w:tplc="188E73BC">
      <w:start w:val="1"/>
      <w:numFmt w:val="bullet"/>
      <w:lvlText w:val="○"/>
      <w:lvlJc w:val="left"/>
      <w:pPr>
        <w:ind w:left="3600" w:hanging="360"/>
      </w:pPr>
    </w:lvl>
    <w:lvl w:ilvl="5" w:tplc="86B2C356">
      <w:start w:val="1"/>
      <w:numFmt w:val="bullet"/>
      <w:lvlText w:val="■"/>
      <w:lvlJc w:val="left"/>
      <w:pPr>
        <w:ind w:left="4320" w:hanging="360"/>
      </w:pPr>
    </w:lvl>
    <w:lvl w:ilvl="6" w:tplc="51522B4E">
      <w:start w:val="1"/>
      <w:numFmt w:val="bullet"/>
      <w:lvlText w:val="●"/>
      <w:lvlJc w:val="left"/>
      <w:pPr>
        <w:ind w:left="5040" w:hanging="360"/>
      </w:pPr>
    </w:lvl>
    <w:lvl w:ilvl="7" w:tplc="C31A78B8">
      <w:start w:val="1"/>
      <w:numFmt w:val="bullet"/>
      <w:lvlText w:val="●"/>
      <w:lvlJc w:val="left"/>
      <w:pPr>
        <w:ind w:left="5760" w:hanging="360"/>
      </w:pPr>
    </w:lvl>
    <w:lvl w:ilvl="8" w:tplc="CF4C23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69"/>
    <w:rsid w:val="00B86069"/>
    <w:rsid w:val="00C1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C851C-BDD0-45B2-A7B6-FC833676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2</cp:revision>
  <dcterms:created xsi:type="dcterms:W3CDTF">2026-07-14T06:22:00Z</dcterms:created>
  <dcterms:modified xsi:type="dcterms:W3CDTF">2026-07-14T06:23:00Z</dcterms:modified>
</cp:coreProperties>
</file>